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03"/>
        <w:gridCol w:w="2242"/>
        <w:gridCol w:w="1368"/>
        <w:gridCol w:w="1425"/>
        <w:gridCol w:w="1671"/>
      </w:tblGrid>
      <w:tr w:rsidR="00F018DB" w:rsidRPr="002E5D6B" w14:paraId="7C63BF6B" w14:textId="77777777" w:rsidTr="2AE0DC7D">
        <w:trPr>
          <w:trHeight w:val="397"/>
        </w:trPr>
        <w:tc>
          <w:tcPr>
            <w:tcW w:w="9209" w:type="dxa"/>
            <w:gridSpan w:val="5"/>
            <w:shd w:val="clear" w:color="auto" w:fill="C1E4F5" w:themeFill="accent1" w:themeFillTint="33"/>
            <w:vAlign w:val="center"/>
          </w:tcPr>
          <w:p w14:paraId="47EEC36B" w14:textId="77777777" w:rsidR="00F018DB" w:rsidRDefault="00F018DB" w:rsidP="00F018DB"/>
          <w:p w14:paraId="2DCBCD45" w14:textId="77777777" w:rsidR="00F018DB" w:rsidRPr="00825AAF" w:rsidRDefault="00F018DB" w:rsidP="00F018DB">
            <w:pPr>
              <w:rPr>
                <w:b/>
                <w:bCs/>
                <w:sz w:val="28"/>
                <w:szCs w:val="28"/>
              </w:rPr>
            </w:pPr>
            <w:r w:rsidRPr="00825AAF">
              <w:rPr>
                <w:b/>
                <w:bCs/>
                <w:sz w:val="28"/>
                <w:szCs w:val="28"/>
              </w:rPr>
              <w:t xml:space="preserve">Raspored </w:t>
            </w:r>
            <w:r>
              <w:rPr>
                <w:b/>
                <w:bCs/>
                <w:sz w:val="28"/>
                <w:szCs w:val="28"/>
              </w:rPr>
              <w:t>održavanja sekcija</w:t>
            </w:r>
          </w:p>
          <w:p w14:paraId="744E56C5" w14:textId="77777777" w:rsidR="00F018DB" w:rsidRPr="002E5D6B" w:rsidRDefault="00F018DB" w:rsidP="00166704">
            <w:pPr>
              <w:rPr>
                <w:b/>
                <w:bCs/>
              </w:rPr>
            </w:pPr>
          </w:p>
        </w:tc>
      </w:tr>
      <w:tr w:rsidR="00A85973" w:rsidRPr="002E5D6B" w14:paraId="0C931ADA" w14:textId="77777777" w:rsidTr="00F83406">
        <w:trPr>
          <w:trHeight w:val="397"/>
        </w:trPr>
        <w:tc>
          <w:tcPr>
            <w:tcW w:w="2503" w:type="dxa"/>
            <w:shd w:val="clear" w:color="auto" w:fill="C1E4F5" w:themeFill="accent1" w:themeFillTint="33"/>
            <w:vAlign w:val="center"/>
          </w:tcPr>
          <w:p w14:paraId="4CB1D454" w14:textId="77777777" w:rsidR="00A85973" w:rsidRPr="002E5D6B" w:rsidRDefault="00A85973" w:rsidP="00166704">
            <w:pPr>
              <w:rPr>
                <w:b/>
                <w:bCs/>
              </w:rPr>
            </w:pPr>
            <w:r w:rsidRPr="002E5D6B">
              <w:rPr>
                <w:b/>
                <w:bCs/>
              </w:rPr>
              <w:t>Nastavnik/ca</w:t>
            </w:r>
          </w:p>
        </w:tc>
        <w:tc>
          <w:tcPr>
            <w:tcW w:w="2242" w:type="dxa"/>
            <w:shd w:val="clear" w:color="auto" w:fill="C1E4F5" w:themeFill="accent1" w:themeFillTint="33"/>
            <w:vAlign w:val="center"/>
          </w:tcPr>
          <w:p w14:paraId="5D2B7627" w14:textId="77777777" w:rsidR="00A85973" w:rsidRPr="002E5D6B" w:rsidRDefault="00A85973" w:rsidP="00166704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1368" w:type="dxa"/>
            <w:shd w:val="clear" w:color="auto" w:fill="C1E4F5" w:themeFill="accent1" w:themeFillTint="33"/>
            <w:vAlign w:val="center"/>
          </w:tcPr>
          <w:p w14:paraId="676095A0" w14:textId="77777777" w:rsidR="00A85973" w:rsidRPr="002E5D6B" w:rsidRDefault="00A85973" w:rsidP="00166704">
            <w:pPr>
              <w:rPr>
                <w:b/>
                <w:bCs/>
              </w:rPr>
            </w:pPr>
            <w:r w:rsidRPr="002E5D6B">
              <w:rPr>
                <w:b/>
                <w:bCs/>
              </w:rPr>
              <w:t>Odjeljenje</w:t>
            </w:r>
          </w:p>
        </w:tc>
        <w:tc>
          <w:tcPr>
            <w:tcW w:w="1425" w:type="dxa"/>
            <w:shd w:val="clear" w:color="auto" w:fill="C1E4F5" w:themeFill="accent1" w:themeFillTint="33"/>
            <w:vAlign w:val="center"/>
          </w:tcPr>
          <w:p w14:paraId="7F5904B2" w14:textId="77777777" w:rsidR="00A85973" w:rsidRPr="002E5D6B" w:rsidRDefault="00A85973" w:rsidP="00166704">
            <w:pPr>
              <w:rPr>
                <w:b/>
                <w:bCs/>
              </w:rPr>
            </w:pPr>
            <w:r w:rsidRPr="002E5D6B">
              <w:rPr>
                <w:b/>
                <w:bCs/>
              </w:rPr>
              <w:t>Dan</w:t>
            </w:r>
          </w:p>
        </w:tc>
        <w:tc>
          <w:tcPr>
            <w:tcW w:w="1671" w:type="dxa"/>
            <w:shd w:val="clear" w:color="auto" w:fill="C1E4F5" w:themeFill="accent1" w:themeFillTint="33"/>
            <w:vAlign w:val="center"/>
          </w:tcPr>
          <w:p w14:paraId="15161E3F" w14:textId="77777777" w:rsidR="00A85973" w:rsidRPr="002E5D6B" w:rsidRDefault="00A85973" w:rsidP="00166704">
            <w:pPr>
              <w:rPr>
                <w:b/>
                <w:bCs/>
              </w:rPr>
            </w:pPr>
            <w:r w:rsidRPr="002E5D6B">
              <w:rPr>
                <w:b/>
                <w:bCs/>
              </w:rPr>
              <w:t>Termin</w:t>
            </w:r>
          </w:p>
        </w:tc>
      </w:tr>
      <w:tr w:rsidR="00A85973" w:rsidRPr="002E5D6B" w14:paraId="53C7996B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477AE99A" w14:textId="77777777" w:rsidR="00A85973" w:rsidRPr="002E5D6B" w:rsidRDefault="00A85973" w:rsidP="00A85973">
            <w:r w:rsidRPr="002E5D6B">
              <w:t>Sanja Kapetanović</w:t>
            </w:r>
          </w:p>
        </w:tc>
        <w:tc>
          <w:tcPr>
            <w:tcW w:w="2242" w:type="dxa"/>
            <w:vAlign w:val="center"/>
          </w:tcPr>
          <w:p w14:paraId="51609F4C" w14:textId="169F2019" w:rsidR="00A85973" w:rsidRPr="002E5D6B" w:rsidRDefault="00A85973" w:rsidP="00A85973">
            <w:r w:rsidRPr="77E34147">
              <w:rPr>
                <w:lang w:eastAsia="en-US"/>
              </w:rPr>
              <w:t>Recitatorska sekcija</w:t>
            </w:r>
          </w:p>
        </w:tc>
        <w:tc>
          <w:tcPr>
            <w:tcW w:w="1368" w:type="dxa"/>
            <w:vAlign w:val="center"/>
          </w:tcPr>
          <w:p w14:paraId="02CC0519" w14:textId="719F0AB0" w:rsidR="00A85973" w:rsidRPr="002E5D6B" w:rsidRDefault="00A85973" w:rsidP="00A85973">
            <w:r w:rsidRPr="00A70541">
              <w:rPr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1425" w:type="dxa"/>
            <w:vAlign w:val="center"/>
          </w:tcPr>
          <w:p w14:paraId="67EC456E" w14:textId="0B147050" w:rsidR="00A85973" w:rsidRPr="002E5D6B" w:rsidRDefault="00A85973" w:rsidP="00A85973">
            <w:r w:rsidRPr="4306B99A">
              <w:rPr>
                <w:lang w:eastAsia="en-US"/>
              </w:rPr>
              <w:t xml:space="preserve">Srijeda  </w:t>
            </w:r>
          </w:p>
        </w:tc>
        <w:tc>
          <w:tcPr>
            <w:tcW w:w="1671" w:type="dxa"/>
            <w:vAlign w:val="center"/>
          </w:tcPr>
          <w:p w14:paraId="6E307363" w14:textId="24D5DAA6" w:rsidR="00A85973" w:rsidRPr="002E5D6B" w:rsidRDefault="00A85973" w:rsidP="00A85973">
            <w:r w:rsidRPr="4306B99A">
              <w:rPr>
                <w:lang w:eastAsia="en-US"/>
              </w:rPr>
              <w:t>14:55-15:40</w:t>
            </w:r>
          </w:p>
        </w:tc>
      </w:tr>
      <w:tr w:rsidR="00A85973" w:rsidRPr="002E5D6B" w14:paraId="33B40CA1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2B5592D6" w14:textId="77777777" w:rsidR="00A85973" w:rsidRPr="002E5D6B" w:rsidRDefault="00A85973" w:rsidP="00166704">
            <w:r w:rsidRPr="002E5D6B">
              <w:t>Ivana Kapetanović</w:t>
            </w:r>
          </w:p>
        </w:tc>
        <w:tc>
          <w:tcPr>
            <w:tcW w:w="2242" w:type="dxa"/>
            <w:vAlign w:val="center"/>
          </w:tcPr>
          <w:p w14:paraId="0CEEE3FA" w14:textId="734260C4" w:rsidR="00A85973" w:rsidRPr="002E5D6B" w:rsidRDefault="6A57A604" w:rsidP="00166704">
            <w:r>
              <w:t>Dramsko recitatorska sekcija</w:t>
            </w:r>
          </w:p>
        </w:tc>
        <w:tc>
          <w:tcPr>
            <w:tcW w:w="1368" w:type="dxa"/>
          </w:tcPr>
          <w:p w14:paraId="43ACA531" w14:textId="6382818D" w:rsidR="00A85973" w:rsidRPr="002E5D6B" w:rsidRDefault="450B496A" w:rsidP="00166704">
            <w:r>
              <w:t>V</w:t>
            </w:r>
          </w:p>
        </w:tc>
        <w:tc>
          <w:tcPr>
            <w:tcW w:w="1425" w:type="dxa"/>
            <w:vAlign w:val="center"/>
          </w:tcPr>
          <w:p w14:paraId="514A2B8E" w14:textId="07E8D040" w:rsidR="00A85973" w:rsidRPr="002E5D6B" w:rsidRDefault="2DA223D1" w:rsidP="00166704">
            <w:r>
              <w:t>Ponedjeljak</w:t>
            </w:r>
          </w:p>
        </w:tc>
        <w:tc>
          <w:tcPr>
            <w:tcW w:w="1671" w:type="dxa"/>
            <w:vAlign w:val="center"/>
          </w:tcPr>
          <w:p w14:paraId="2575CFDD" w14:textId="492112C6" w:rsidR="00A85973" w:rsidRPr="002E5D6B" w:rsidRDefault="79E62C90" w:rsidP="00166704">
            <w:r>
              <w:t>11:20-12:05</w:t>
            </w:r>
          </w:p>
        </w:tc>
      </w:tr>
      <w:tr w:rsidR="00A85973" w:rsidRPr="002E5D6B" w14:paraId="435E2966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1D5550EF" w14:textId="77777777" w:rsidR="00A85973" w:rsidRPr="002E5D6B" w:rsidRDefault="00A85973" w:rsidP="00166704">
            <w:r w:rsidRPr="002E5D6B">
              <w:t>Danijela Prevlis</w:t>
            </w:r>
          </w:p>
        </w:tc>
        <w:tc>
          <w:tcPr>
            <w:tcW w:w="2242" w:type="dxa"/>
            <w:vAlign w:val="center"/>
          </w:tcPr>
          <w:p w14:paraId="6D0EAF7F" w14:textId="7F3F8E3B" w:rsidR="00A85973" w:rsidRPr="002E5D6B" w:rsidRDefault="0ED887C5" w:rsidP="00166704">
            <w:r>
              <w:t xml:space="preserve">Dramsko recitatorska sekcija </w:t>
            </w:r>
          </w:p>
        </w:tc>
        <w:tc>
          <w:tcPr>
            <w:tcW w:w="1368" w:type="dxa"/>
          </w:tcPr>
          <w:p w14:paraId="676F90B2" w14:textId="51A9AEE9" w:rsidR="00A85973" w:rsidRPr="002E5D6B" w:rsidRDefault="72B44D18" w:rsidP="00166704">
            <w:r>
              <w:t>V</w:t>
            </w:r>
          </w:p>
        </w:tc>
        <w:tc>
          <w:tcPr>
            <w:tcW w:w="1425" w:type="dxa"/>
            <w:vAlign w:val="center"/>
          </w:tcPr>
          <w:p w14:paraId="3E0EFCB8" w14:textId="3CD3F767" w:rsidR="00A85973" w:rsidRPr="002E5D6B" w:rsidRDefault="2CFC70A5" w:rsidP="00166704">
            <w:r>
              <w:t>Utorak</w:t>
            </w:r>
          </w:p>
        </w:tc>
        <w:tc>
          <w:tcPr>
            <w:tcW w:w="1671" w:type="dxa"/>
            <w:vAlign w:val="center"/>
          </w:tcPr>
          <w:p w14:paraId="6001E294" w14:textId="6A0F8947" w:rsidR="00A85973" w:rsidRPr="002E5D6B" w:rsidRDefault="4CE173DC" w:rsidP="00166704">
            <w:r>
              <w:t>11:20-12.05</w:t>
            </w:r>
          </w:p>
        </w:tc>
      </w:tr>
      <w:tr w:rsidR="00A85973" w:rsidRPr="002E5D6B" w14:paraId="354A3051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0E66FB89" w14:textId="77777777" w:rsidR="00A85973" w:rsidRPr="002E5D6B" w:rsidRDefault="00A85973" w:rsidP="00166704">
            <w:r w:rsidRPr="002E5D6B">
              <w:t>Jelena Krivokapić</w:t>
            </w:r>
          </w:p>
        </w:tc>
        <w:tc>
          <w:tcPr>
            <w:tcW w:w="2242" w:type="dxa"/>
            <w:vAlign w:val="center"/>
          </w:tcPr>
          <w:p w14:paraId="1FCC6334" w14:textId="3AF61FC4" w:rsidR="00A85973" w:rsidRPr="002E5D6B" w:rsidRDefault="00092C0E" w:rsidP="00166704">
            <w:r>
              <w:t>Čitalački klub</w:t>
            </w:r>
          </w:p>
        </w:tc>
        <w:tc>
          <w:tcPr>
            <w:tcW w:w="1368" w:type="dxa"/>
          </w:tcPr>
          <w:p w14:paraId="7F0690B6" w14:textId="5A5064D2" w:rsidR="00A85973" w:rsidRPr="002E5D6B" w:rsidRDefault="00F61E9B" w:rsidP="00166704">
            <w:r>
              <w:t>V</w:t>
            </w:r>
          </w:p>
        </w:tc>
        <w:tc>
          <w:tcPr>
            <w:tcW w:w="1425" w:type="dxa"/>
            <w:vAlign w:val="center"/>
          </w:tcPr>
          <w:p w14:paraId="39EA999E" w14:textId="1F06B9F9" w:rsidR="00A85973" w:rsidRPr="002E5D6B" w:rsidRDefault="00F61E9B" w:rsidP="00166704">
            <w:r>
              <w:t>Petak</w:t>
            </w:r>
          </w:p>
        </w:tc>
        <w:tc>
          <w:tcPr>
            <w:tcW w:w="1671" w:type="dxa"/>
            <w:vAlign w:val="center"/>
          </w:tcPr>
          <w:p w14:paraId="781413D8" w14:textId="01369B08" w:rsidR="00A85973" w:rsidRPr="002E5D6B" w:rsidRDefault="00F61E9B" w:rsidP="00166704">
            <w:r>
              <w:t>11.20-12.05</w:t>
            </w:r>
          </w:p>
        </w:tc>
      </w:tr>
      <w:tr w:rsidR="00A85973" w:rsidRPr="002E5D6B" w14:paraId="0C56D03E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7A2C6E29" w14:textId="77777777" w:rsidR="00A85973" w:rsidRPr="002E5D6B" w:rsidRDefault="00A85973" w:rsidP="00166704">
            <w:r w:rsidRPr="002E5D6B">
              <w:t>Tanja Lalošević</w:t>
            </w:r>
          </w:p>
        </w:tc>
        <w:tc>
          <w:tcPr>
            <w:tcW w:w="2242" w:type="dxa"/>
            <w:vAlign w:val="center"/>
          </w:tcPr>
          <w:p w14:paraId="158B19D3" w14:textId="3ACF4D8E" w:rsidR="00A85973" w:rsidRPr="002E5D6B" w:rsidRDefault="009B2B1B" w:rsidP="00166704">
            <w:r>
              <w:t>Čitalački klub</w:t>
            </w:r>
          </w:p>
        </w:tc>
        <w:tc>
          <w:tcPr>
            <w:tcW w:w="1368" w:type="dxa"/>
          </w:tcPr>
          <w:p w14:paraId="146A821B" w14:textId="04264338" w:rsidR="00A85973" w:rsidRPr="002E5D6B" w:rsidRDefault="0045521E" w:rsidP="00166704">
            <w:r>
              <w:t>V</w:t>
            </w:r>
          </w:p>
        </w:tc>
        <w:tc>
          <w:tcPr>
            <w:tcW w:w="1425" w:type="dxa"/>
            <w:vAlign w:val="center"/>
          </w:tcPr>
          <w:p w14:paraId="550E001A" w14:textId="510C1FA0" w:rsidR="00A85973" w:rsidRPr="002E5D6B" w:rsidRDefault="00F227BC" w:rsidP="00166704">
            <w:r>
              <w:t>Srijeda</w:t>
            </w:r>
          </w:p>
        </w:tc>
        <w:tc>
          <w:tcPr>
            <w:tcW w:w="1671" w:type="dxa"/>
            <w:vAlign w:val="center"/>
          </w:tcPr>
          <w:p w14:paraId="1526CB6D" w14:textId="0BBE029C" w:rsidR="00A85973" w:rsidRPr="002E5D6B" w:rsidRDefault="00F227BC" w:rsidP="00166704">
            <w:r>
              <w:t>11:20</w:t>
            </w:r>
            <w:r w:rsidR="0050299C">
              <w:t>-12:05</w:t>
            </w:r>
          </w:p>
        </w:tc>
      </w:tr>
      <w:tr w:rsidR="00A85973" w:rsidRPr="002E5D6B" w14:paraId="67297357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797FA479" w14:textId="77777777" w:rsidR="00A85973" w:rsidRPr="002E5D6B" w:rsidRDefault="00A85973" w:rsidP="00166704">
            <w:r w:rsidRPr="002E5D6B">
              <w:t>Snežana Perović</w:t>
            </w:r>
          </w:p>
        </w:tc>
        <w:tc>
          <w:tcPr>
            <w:tcW w:w="2242" w:type="dxa"/>
            <w:vAlign w:val="center"/>
          </w:tcPr>
          <w:p w14:paraId="30D5C0E0" w14:textId="254BC111" w:rsidR="00A85973" w:rsidRPr="002E5D6B" w:rsidRDefault="4D039BD1" w:rsidP="00166704">
            <w:r>
              <w:t>Čitalački klub</w:t>
            </w:r>
          </w:p>
        </w:tc>
        <w:tc>
          <w:tcPr>
            <w:tcW w:w="1368" w:type="dxa"/>
          </w:tcPr>
          <w:p w14:paraId="1355223A" w14:textId="72F2E590" w:rsidR="00A85973" w:rsidRPr="002E5D6B" w:rsidRDefault="4D039BD1" w:rsidP="2C80F686">
            <w:pPr>
              <w:jc w:val="center"/>
            </w:pPr>
            <w:r>
              <w:t>V</w:t>
            </w:r>
            <w:r w:rsidR="26855179">
              <w:t xml:space="preserve"> - 5</w:t>
            </w:r>
          </w:p>
        </w:tc>
        <w:tc>
          <w:tcPr>
            <w:tcW w:w="1425" w:type="dxa"/>
            <w:vAlign w:val="center"/>
          </w:tcPr>
          <w:p w14:paraId="440EBE2C" w14:textId="113139A9" w:rsidR="00A85973" w:rsidRPr="002E5D6B" w:rsidRDefault="4D039BD1" w:rsidP="00166704">
            <w:r>
              <w:t>Utorak</w:t>
            </w:r>
          </w:p>
        </w:tc>
        <w:tc>
          <w:tcPr>
            <w:tcW w:w="1671" w:type="dxa"/>
            <w:vAlign w:val="center"/>
          </w:tcPr>
          <w:p w14:paraId="04A2732F" w14:textId="163E08BC" w:rsidR="00A85973" w:rsidRPr="002E5D6B" w:rsidRDefault="4D039BD1" w:rsidP="00166704">
            <w:r>
              <w:t>10:30 – 11:15</w:t>
            </w:r>
          </w:p>
        </w:tc>
      </w:tr>
      <w:tr w:rsidR="00A85973" w:rsidRPr="002E5D6B" w14:paraId="06F3C8B3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14552105" w14:textId="77777777" w:rsidR="00A85973" w:rsidRPr="002E5D6B" w:rsidRDefault="00A85973" w:rsidP="00A85973">
            <w:r w:rsidRPr="002E5D6B">
              <w:t>Neda Radojičić Petrić</w:t>
            </w:r>
          </w:p>
        </w:tc>
        <w:tc>
          <w:tcPr>
            <w:tcW w:w="2242" w:type="dxa"/>
            <w:vAlign w:val="center"/>
          </w:tcPr>
          <w:p w14:paraId="20E08905" w14:textId="78FC78AB" w:rsidR="00A85973" w:rsidRPr="002E5D6B" w:rsidRDefault="00A85973" w:rsidP="00A85973">
            <w:r w:rsidRPr="77E34147">
              <w:rPr>
                <w:lang w:eastAsia="en-US"/>
              </w:rPr>
              <w:t>Recitatorska sekcija</w:t>
            </w:r>
          </w:p>
        </w:tc>
        <w:tc>
          <w:tcPr>
            <w:tcW w:w="1368" w:type="dxa"/>
            <w:vAlign w:val="center"/>
          </w:tcPr>
          <w:p w14:paraId="60F5543D" w14:textId="08AE2957" w:rsidR="00A85973" w:rsidRPr="002E5D6B" w:rsidRDefault="00A85973" w:rsidP="00A85973">
            <w:r w:rsidRPr="00A70541">
              <w:rPr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1425" w:type="dxa"/>
            <w:vAlign w:val="center"/>
          </w:tcPr>
          <w:p w14:paraId="3EAD96AE" w14:textId="48A5EE8F" w:rsidR="00A85973" w:rsidRPr="002E5D6B" w:rsidRDefault="00A85973" w:rsidP="00A85973">
            <w:r w:rsidRPr="77E34147">
              <w:rPr>
                <w:lang w:eastAsia="en-US"/>
              </w:rPr>
              <w:t xml:space="preserve">Srijeda </w:t>
            </w:r>
          </w:p>
        </w:tc>
        <w:tc>
          <w:tcPr>
            <w:tcW w:w="1671" w:type="dxa"/>
            <w:vAlign w:val="center"/>
          </w:tcPr>
          <w:p w14:paraId="247A67FB" w14:textId="20BDBDDE" w:rsidR="00A85973" w:rsidRPr="002E5D6B" w:rsidRDefault="00A85973" w:rsidP="00A85973">
            <w:r w:rsidRPr="77E34147">
              <w:rPr>
                <w:lang w:eastAsia="en-US"/>
              </w:rPr>
              <w:t>11.20-12.05</w:t>
            </w:r>
          </w:p>
        </w:tc>
      </w:tr>
      <w:tr w:rsidR="00A85973" w:rsidRPr="002E5D6B" w14:paraId="36B912D7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51673D90" w14:textId="77777777" w:rsidR="00A85973" w:rsidRPr="002E5D6B" w:rsidRDefault="00A85973" w:rsidP="00A85973">
            <w:r w:rsidRPr="002E5D6B">
              <w:t xml:space="preserve">Maja </w:t>
            </w:r>
            <w:r>
              <w:t>Kašćelan</w:t>
            </w:r>
          </w:p>
        </w:tc>
        <w:tc>
          <w:tcPr>
            <w:tcW w:w="2242" w:type="dxa"/>
            <w:vAlign w:val="center"/>
          </w:tcPr>
          <w:p w14:paraId="00B1A28B" w14:textId="71FCB623" w:rsidR="00A85973" w:rsidRPr="002E5D6B" w:rsidRDefault="00A85973" w:rsidP="00A85973">
            <w:r w:rsidRPr="77E34147">
              <w:rPr>
                <w:lang w:eastAsia="en-US"/>
              </w:rPr>
              <w:t>Recitatorska sekcija</w:t>
            </w:r>
          </w:p>
        </w:tc>
        <w:tc>
          <w:tcPr>
            <w:tcW w:w="1368" w:type="dxa"/>
            <w:vAlign w:val="center"/>
          </w:tcPr>
          <w:p w14:paraId="39B5712F" w14:textId="06E45009" w:rsidR="00A85973" w:rsidRPr="002E5D6B" w:rsidRDefault="00A85973" w:rsidP="00A85973">
            <w:r w:rsidRPr="00A70541">
              <w:rPr>
                <w:sz w:val="28"/>
                <w:szCs w:val="28"/>
                <w:lang w:eastAsia="en-US"/>
              </w:rPr>
              <w:t xml:space="preserve">IV </w:t>
            </w:r>
          </w:p>
        </w:tc>
        <w:tc>
          <w:tcPr>
            <w:tcW w:w="1425" w:type="dxa"/>
            <w:vAlign w:val="center"/>
          </w:tcPr>
          <w:p w14:paraId="00C3E4E2" w14:textId="59145446" w:rsidR="00A85973" w:rsidRPr="002E5D6B" w:rsidRDefault="00A85973" w:rsidP="00A85973">
            <w:r w:rsidRPr="77E34147">
              <w:rPr>
                <w:lang w:eastAsia="en-US"/>
              </w:rPr>
              <w:t xml:space="preserve">Srijeda </w:t>
            </w:r>
          </w:p>
        </w:tc>
        <w:tc>
          <w:tcPr>
            <w:tcW w:w="1671" w:type="dxa"/>
            <w:vAlign w:val="center"/>
          </w:tcPr>
          <w:p w14:paraId="763051A5" w14:textId="0CD9A52D" w:rsidR="00A85973" w:rsidRPr="002E5D6B" w:rsidRDefault="00A85973" w:rsidP="00A85973">
            <w:r w:rsidRPr="77E34147">
              <w:rPr>
                <w:lang w:eastAsia="en-US"/>
              </w:rPr>
              <w:t>11</w:t>
            </w:r>
            <w:r>
              <w:rPr>
                <w:lang w:eastAsia="en-US"/>
              </w:rPr>
              <w:t>.</w:t>
            </w:r>
            <w:r w:rsidRPr="77E34147">
              <w:rPr>
                <w:lang w:eastAsia="en-US"/>
              </w:rPr>
              <w:t>20-12:05</w:t>
            </w:r>
          </w:p>
        </w:tc>
      </w:tr>
      <w:tr w:rsidR="00A85973" w:rsidRPr="002E5D6B" w14:paraId="087BC099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751496B2" w14:textId="77777777" w:rsidR="00A85973" w:rsidRPr="002E5D6B" w:rsidRDefault="00A85973" w:rsidP="00A85973">
            <w:r>
              <w:t>Milica Tvrdišić</w:t>
            </w:r>
          </w:p>
        </w:tc>
        <w:tc>
          <w:tcPr>
            <w:tcW w:w="2242" w:type="dxa"/>
            <w:vAlign w:val="center"/>
          </w:tcPr>
          <w:p w14:paraId="31E62DA4" w14:textId="4BED122A" w:rsidR="00A85973" w:rsidRPr="002E5D6B" w:rsidRDefault="00A85973" w:rsidP="00A85973">
            <w:r w:rsidRPr="77E34147">
              <w:rPr>
                <w:lang w:eastAsia="en-US"/>
              </w:rPr>
              <w:t>Recitatorska sekcija</w:t>
            </w:r>
          </w:p>
        </w:tc>
        <w:tc>
          <w:tcPr>
            <w:tcW w:w="1368" w:type="dxa"/>
            <w:vAlign w:val="center"/>
          </w:tcPr>
          <w:p w14:paraId="6671B388" w14:textId="60DEB9BC" w:rsidR="00A85973" w:rsidRPr="00A85973" w:rsidRDefault="00A85973" w:rsidP="00A85973">
            <w:r w:rsidRPr="00A85973">
              <w:rPr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1425" w:type="dxa"/>
            <w:vAlign w:val="center"/>
          </w:tcPr>
          <w:p w14:paraId="33016922" w14:textId="18D187DE" w:rsidR="00A85973" w:rsidRPr="002E5D6B" w:rsidRDefault="00A85973" w:rsidP="00A85973">
            <w:r w:rsidRPr="77E34147">
              <w:rPr>
                <w:lang w:eastAsia="en-US"/>
              </w:rPr>
              <w:t xml:space="preserve">Srijeda </w:t>
            </w:r>
          </w:p>
        </w:tc>
        <w:tc>
          <w:tcPr>
            <w:tcW w:w="1671" w:type="dxa"/>
            <w:vAlign w:val="center"/>
          </w:tcPr>
          <w:p w14:paraId="582B1970" w14:textId="3956079F" w:rsidR="00A85973" w:rsidRPr="002E5D6B" w:rsidRDefault="00A85973" w:rsidP="00A85973">
            <w:r w:rsidRPr="77E34147">
              <w:rPr>
                <w:lang w:eastAsia="en-US"/>
              </w:rPr>
              <w:t>11:20-12:05</w:t>
            </w:r>
          </w:p>
        </w:tc>
      </w:tr>
      <w:tr w:rsidR="00A85973" w:rsidRPr="002E5D6B" w14:paraId="1EF7771F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0E985812" w14:textId="77777777" w:rsidR="00A85973" w:rsidRPr="002E5D6B" w:rsidRDefault="00A85973" w:rsidP="00166704">
            <w:r w:rsidRPr="002E5D6B">
              <w:t>Dušan Popović</w:t>
            </w:r>
          </w:p>
        </w:tc>
        <w:tc>
          <w:tcPr>
            <w:tcW w:w="2242" w:type="dxa"/>
            <w:vAlign w:val="center"/>
          </w:tcPr>
          <w:p w14:paraId="05775DA5" w14:textId="5F1839B5" w:rsidR="00A85973" w:rsidRPr="002E5D6B" w:rsidRDefault="66EC20BC" w:rsidP="00166704">
            <w:r>
              <w:t>Istorijska sekcija</w:t>
            </w:r>
          </w:p>
        </w:tc>
        <w:tc>
          <w:tcPr>
            <w:tcW w:w="1368" w:type="dxa"/>
          </w:tcPr>
          <w:p w14:paraId="4F5031C5" w14:textId="1AE654D8" w:rsidR="00A85973" w:rsidRPr="002E5D6B" w:rsidRDefault="66EC20BC" w:rsidP="00166704">
            <w:r>
              <w:t>VI</w:t>
            </w:r>
          </w:p>
        </w:tc>
        <w:tc>
          <w:tcPr>
            <w:tcW w:w="1425" w:type="dxa"/>
            <w:vAlign w:val="center"/>
          </w:tcPr>
          <w:p w14:paraId="5292408F" w14:textId="02841720" w:rsidR="00A85973" w:rsidRPr="002E5D6B" w:rsidRDefault="66EC20BC" w:rsidP="00166704">
            <w:r>
              <w:t>ponedjeljak</w:t>
            </w:r>
          </w:p>
        </w:tc>
        <w:tc>
          <w:tcPr>
            <w:tcW w:w="1671" w:type="dxa"/>
            <w:vAlign w:val="center"/>
          </w:tcPr>
          <w:p w14:paraId="4FC3A0AA" w14:textId="1C3FDEF5" w:rsidR="00A85973" w:rsidRPr="002E5D6B" w:rsidRDefault="66EC20BC" w:rsidP="00166704">
            <w:r>
              <w:t>13.00.-13.45.</w:t>
            </w:r>
          </w:p>
        </w:tc>
      </w:tr>
      <w:tr w:rsidR="00BC797B" w:rsidRPr="002E5D6B" w14:paraId="0D5A2B5B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46B5B362" w14:textId="77777777" w:rsidR="00BC797B" w:rsidRPr="002E5D6B" w:rsidRDefault="00BC797B" w:rsidP="00BC797B">
            <w:r w:rsidRPr="002E5D6B">
              <w:t>Dragana Vujadinović</w:t>
            </w:r>
          </w:p>
        </w:tc>
        <w:tc>
          <w:tcPr>
            <w:tcW w:w="2242" w:type="dxa"/>
            <w:vAlign w:val="center"/>
          </w:tcPr>
          <w:p w14:paraId="43AF86C6" w14:textId="3291AC1D" w:rsidR="00BC797B" w:rsidRPr="002E5D6B" w:rsidRDefault="00BC797B" w:rsidP="00BC797B">
            <w:r w:rsidRPr="6FDD4425">
              <w:rPr>
                <w:lang w:eastAsia="en-US"/>
              </w:rPr>
              <w:t>Dramska sekcija</w:t>
            </w:r>
          </w:p>
        </w:tc>
        <w:tc>
          <w:tcPr>
            <w:tcW w:w="1368" w:type="dxa"/>
            <w:vAlign w:val="center"/>
          </w:tcPr>
          <w:p w14:paraId="3FD24168" w14:textId="1984A755" w:rsidR="00BC797B" w:rsidRPr="002E5D6B" w:rsidRDefault="00BC797B" w:rsidP="00BC797B">
            <w:r w:rsidRPr="002D5C0C">
              <w:rPr>
                <w:lang w:eastAsia="en-US"/>
              </w:rPr>
              <w:t>VI, VII, XI</w:t>
            </w:r>
          </w:p>
        </w:tc>
        <w:tc>
          <w:tcPr>
            <w:tcW w:w="1425" w:type="dxa"/>
            <w:vAlign w:val="center"/>
          </w:tcPr>
          <w:p w14:paraId="002406B5" w14:textId="111436B5" w:rsidR="00BC797B" w:rsidRPr="002E5D6B" w:rsidRDefault="00BC797B" w:rsidP="00BC797B">
            <w:r w:rsidRPr="6FDD4425">
              <w:rPr>
                <w:lang w:eastAsia="en-US"/>
              </w:rPr>
              <w:t xml:space="preserve">Četvrtak </w:t>
            </w:r>
          </w:p>
        </w:tc>
        <w:tc>
          <w:tcPr>
            <w:tcW w:w="1671" w:type="dxa"/>
            <w:vAlign w:val="center"/>
          </w:tcPr>
          <w:p w14:paraId="0121EBA8" w14:textId="4F837487" w:rsidR="00BC797B" w:rsidRPr="002E5D6B" w:rsidRDefault="00BC797B" w:rsidP="00BC797B">
            <w:r w:rsidRPr="6FDD4425">
              <w:rPr>
                <w:lang w:eastAsia="en-US"/>
              </w:rPr>
              <w:t>12:10-12:55</w:t>
            </w:r>
          </w:p>
        </w:tc>
      </w:tr>
      <w:tr w:rsidR="00A85973" w:rsidRPr="002E5D6B" w14:paraId="00305BE6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616A8857" w14:textId="085242C2" w:rsidR="00A85973" w:rsidRPr="002E5D6B" w:rsidRDefault="00A85973" w:rsidP="00A85973">
            <w:r w:rsidRPr="002E5D6B">
              <w:t>Tatijana V</w:t>
            </w:r>
            <w:r>
              <w:t>ujović</w:t>
            </w:r>
          </w:p>
        </w:tc>
        <w:tc>
          <w:tcPr>
            <w:tcW w:w="2242" w:type="dxa"/>
            <w:vAlign w:val="center"/>
          </w:tcPr>
          <w:p w14:paraId="4EFD58DB" w14:textId="5C67C8E0" w:rsidR="00A85973" w:rsidRPr="002E5D6B" w:rsidRDefault="00A85973" w:rsidP="00A85973">
            <w:r w:rsidRPr="4BC5C29A">
              <w:rPr>
                <w:lang w:eastAsia="en-US"/>
              </w:rPr>
              <w:t>Likovna kultura</w:t>
            </w:r>
          </w:p>
        </w:tc>
        <w:tc>
          <w:tcPr>
            <w:tcW w:w="1368" w:type="dxa"/>
            <w:vAlign w:val="center"/>
          </w:tcPr>
          <w:p w14:paraId="6846AEEF" w14:textId="220EA88F" w:rsidR="00A85973" w:rsidRPr="00A85973" w:rsidRDefault="00A85973" w:rsidP="00A85973">
            <w:pPr>
              <w:rPr>
                <w:sz w:val="40"/>
                <w:szCs w:val="40"/>
              </w:rPr>
            </w:pPr>
            <w:r w:rsidRPr="463174DF">
              <w:rPr>
                <w:sz w:val="40"/>
                <w:szCs w:val="40"/>
                <w:vertAlign w:val="subscript"/>
                <w:lang w:eastAsia="en-US"/>
              </w:rPr>
              <w:t>VI,VII,VIII</w:t>
            </w:r>
            <w:r w:rsidR="60D6E66E" w:rsidRPr="463174DF">
              <w:rPr>
                <w:sz w:val="40"/>
                <w:szCs w:val="40"/>
                <w:vertAlign w:val="subscript"/>
                <w:lang w:eastAsia="en-US"/>
              </w:rPr>
              <w:t>,IX</w:t>
            </w:r>
          </w:p>
        </w:tc>
        <w:tc>
          <w:tcPr>
            <w:tcW w:w="1425" w:type="dxa"/>
            <w:vAlign w:val="center"/>
          </w:tcPr>
          <w:p w14:paraId="7AB1FDCF" w14:textId="36DFAF49" w:rsidR="00A85973" w:rsidRPr="002E5D6B" w:rsidRDefault="00A85973" w:rsidP="00A85973">
            <w:r w:rsidRPr="6E5E4609">
              <w:rPr>
                <w:lang w:eastAsia="en-US"/>
              </w:rPr>
              <w:t>Četvrtak</w:t>
            </w:r>
          </w:p>
        </w:tc>
        <w:tc>
          <w:tcPr>
            <w:tcW w:w="1671" w:type="dxa"/>
            <w:vAlign w:val="center"/>
          </w:tcPr>
          <w:p w14:paraId="1962D920" w14:textId="5C5B552E" w:rsidR="00A85973" w:rsidRPr="002E5D6B" w:rsidRDefault="00A85973" w:rsidP="00A85973">
            <w:r w:rsidRPr="6E5E4609">
              <w:rPr>
                <w:lang w:eastAsia="en-US"/>
              </w:rPr>
              <w:t>13:00-13:45</w:t>
            </w:r>
          </w:p>
        </w:tc>
      </w:tr>
      <w:tr w:rsidR="00BC797B" w:rsidRPr="002E5D6B" w14:paraId="580F75B9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5A422DAA" w14:textId="77777777" w:rsidR="00BC797B" w:rsidRPr="002E5D6B" w:rsidRDefault="00BC797B" w:rsidP="00BC797B">
            <w:r w:rsidRPr="002E5D6B">
              <w:t>Veselinka Usanović</w:t>
            </w:r>
          </w:p>
        </w:tc>
        <w:tc>
          <w:tcPr>
            <w:tcW w:w="2242" w:type="dxa"/>
            <w:vAlign w:val="center"/>
          </w:tcPr>
          <w:p w14:paraId="37DECBEB" w14:textId="44831103" w:rsidR="00BC797B" w:rsidRPr="002E5D6B" w:rsidRDefault="00BC797B" w:rsidP="00BC797B">
            <w:r w:rsidRPr="79143780">
              <w:rPr>
                <w:lang w:eastAsia="en-US"/>
              </w:rPr>
              <w:t>Microbit</w:t>
            </w:r>
          </w:p>
        </w:tc>
        <w:tc>
          <w:tcPr>
            <w:tcW w:w="1368" w:type="dxa"/>
            <w:vAlign w:val="center"/>
          </w:tcPr>
          <w:p w14:paraId="7941D394" w14:textId="73307BB9" w:rsidR="00BC797B" w:rsidRPr="002E5D6B" w:rsidRDefault="00BC797B" w:rsidP="00BC797B">
            <w:r w:rsidRPr="002D5C0C">
              <w:rPr>
                <w:lang w:eastAsia="en-US"/>
              </w:rPr>
              <w:t>V,VI,VII</w:t>
            </w:r>
          </w:p>
        </w:tc>
        <w:tc>
          <w:tcPr>
            <w:tcW w:w="1425" w:type="dxa"/>
            <w:vAlign w:val="center"/>
          </w:tcPr>
          <w:p w14:paraId="6D5ED378" w14:textId="38BA8494" w:rsidR="00BC797B" w:rsidRPr="002E5D6B" w:rsidRDefault="00BC797B" w:rsidP="00BC797B">
            <w:r w:rsidRPr="79143780">
              <w:rPr>
                <w:lang w:eastAsia="en-US"/>
              </w:rPr>
              <w:t xml:space="preserve">Ponedeljak </w:t>
            </w:r>
          </w:p>
        </w:tc>
        <w:tc>
          <w:tcPr>
            <w:tcW w:w="1671" w:type="dxa"/>
            <w:vAlign w:val="center"/>
          </w:tcPr>
          <w:p w14:paraId="69E3826D" w14:textId="667CE2CD" w:rsidR="00BC797B" w:rsidRPr="002E5D6B" w:rsidRDefault="00BC797B" w:rsidP="00BC797B">
            <w:r w:rsidRPr="79143780">
              <w:rPr>
                <w:lang w:eastAsia="en-US"/>
              </w:rPr>
              <w:t>13.00-13.45</w:t>
            </w:r>
          </w:p>
        </w:tc>
      </w:tr>
      <w:tr w:rsidR="00A85973" w:rsidRPr="002E5D6B" w14:paraId="2B7A6D84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64242A26" w14:textId="77777777" w:rsidR="00A85973" w:rsidRPr="002E5D6B" w:rsidRDefault="00A85973" w:rsidP="00166704">
            <w:r w:rsidRPr="002E5D6B">
              <w:t>Milena Kelemen</w:t>
            </w:r>
          </w:p>
        </w:tc>
        <w:tc>
          <w:tcPr>
            <w:tcW w:w="2242" w:type="dxa"/>
            <w:vAlign w:val="center"/>
          </w:tcPr>
          <w:p w14:paraId="5A71DBE1" w14:textId="3E479D43" w:rsidR="00A85973" w:rsidRPr="002E5D6B" w:rsidRDefault="38DD0557" w:rsidP="00166704">
            <w:r>
              <w:t>Novinarsko-literarna  sekcija</w:t>
            </w:r>
          </w:p>
        </w:tc>
        <w:tc>
          <w:tcPr>
            <w:tcW w:w="1368" w:type="dxa"/>
          </w:tcPr>
          <w:p w14:paraId="5D0D2C0A" w14:textId="599907E7" w:rsidR="00A85973" w:rsidRPr="002E5D6B" w:rsidRDefault="38DD0557" w:rsidP="00166704">
            <w:r>
              <w:t xml:space="preserve">6-9. </w:t>
            </w:r>
          </w:p>
        </w:tc>
        <w:tc>
          <w:tcPr>
            <w:tcW w:w="1425" w:type="dxa"/>
            <w:vAlign w:val="center"/>
          </w:tcPr>
          <w:p w14:paraId="5D5F6BA6" w14:textId="347DBE5D" w:rsidR="00A85973" w:rsidRPr="002E5D6B" w:rsidRDefault="38DD0557" w:rsidP="00166704">
            <w:r>
              <w:t xml:space="preserve">Četvrtak </w:t>
            </w:r>
          </w:p>
        </w:tc>
        <w:tc>
          <w:tcPr>
            <w:tcW w:w="1671" w:type="dxa"/>
            <w:vAlign w:val="center"/>
          </w:tcPr>
          <w:p w14:paraId="30B1AE5A" w14:textId="1848DCF9" w:rsidR="00A85973" w:rsidRPr="002E5D6B" w:rsidRDefault="38DD0557" w:rsidP="00166704">
            <w:r>
              <w:t>7:10-7:45</w:t>
            </w:r>
          </w:p>
        </w:tc>
      </w:tr>
      <w:tr w:rsidR="00A85973" w:rsidRPr="002E5D6B" w14:paraId="209851AE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12C82AFC" w14:textId="77777777" w:rsidR="00A85973" w:rsidRPr="002E5D6B" w:rsidRDefault="00A85973" w:rsidP="00166704">
            <w:r w:rsidRPr="002E5D6B">
              <w:t>Tatjana Krstićević</w:t>
            </w:r>
          </w:p>
        </w:tc>
        <w:tc>
          <w:tcPr>
            <w:tcW w:w="2242" w:type="dxa"/>
            <w:vAlign w:val="center"/>
          </w:tcPr>
          <w:p w14:paraId="2425CAB5" w14:textId="41D5853E" w:rsidR="00A85973" w:rsidRPr="002E5D6B" w:rsidRDefault="00B668AB" w:rsidP="00166704">
            <w:r>
              <w:t>Recitat</w:t>
            </w:r>
            <w:r w:rsidR="002F4457">
              <w:t>orska sekcija</w:t>
            </w:r>
          </w:p>
        </w:tc>
        <w:tc>
          <w:tcPr>
            <w:tcW w:w="1368" w:type="dxa"/>
          </w:tcPr>
          <w:p w14:paraId="58DE4E54" w14:textId="0869443B" w:rsidR="00A85973" w:rsidRPr="002E5D6B" w:rsidRDefault="002F4457" w:rsidP="00166704">
            <w:r>
              <w:t>VI, VII,VIII,IX</w:t>
            </w:r>
          </w:p>
        </w:tc>
        <w:tc>
          <w:tcPr>
            <w:tcW w:w="1425" w:type="dxa"/>
            <w:vAlign w:val="center"/>
          </w:tcPr>
          <w:p w14:paraId="636FDEC8" w14:textId="27568633" w:rsidR="00A85973" w:rsidRPr="002E5D6B" w:rsidRDefault="007D37FB" w:rsidP="00166704">
            <w:r>
              <w:t>ponedjeljak</w:t>
            </w:r>
          </w:p>
        </w:tc>
        <w:tc>
          <w:tcPr>
            <w:tcW w:w="1671" w:type="dxa"/>
            <w:vAlign w:val="center"/>
          </w:tcPr>
          <w:p w14:paraId="55C27892" w14:textId="7BF4930B" w:rsidR="00A85973" w:rsidRPr="002E5D6B" w:rsidRDefault="007D37FB" w:rsidP="00166704">
            <w:r>
              <w:t>13.00-13.45</w:t>
            </w:r>
          </w:p>
        </w:tc>
      </w:tr>
      <w:tr w:rsidR="00A85973" w:rsidRPr="002E5D6B" w14:paraId="5E2D6C40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03C60A36" w14:textId="77777777" w:rsidR="00A85973" w:rsidRPr="002E5D6B" w:rsidRDefault="00A85973" w:rsidP="00A85973">
            <w:r w:rsidRPr="002E5D6B">
              <w:t>Branka Antović</w:t>
            </w:r>
          </w:p>
        </w:tc>
        <w:tc>
          <w:tcPr>
            <w:tcW w:w="2242" w:type="dxa"/>
            <w:vAlign w:val="center"/>
          </w:tcPr>
          <w:p w14:paraId="28C8833E" w14:textId="77777777" w:rsidR="00A85973" w:rsidRDefault="00A85973" w:rsidP="00A85973">
            <w:pPr>
              <w:spacing w:line="276" w:lineRule="auto"/>
              <w:rPr>
                <w:lang w:eastAsia="en-US"/>
              </w:rPr>
            </w:pPr>
            <w:r w:rsidRPr="2EC8EDB5">
              <w:rPr>
                <w:lang w:eastAsia="en-US"/>
              </w:rPr>
              <w:t>Prevencija bolesti zavisnosti i rizičnih ponašanja</w:t>
            </w:r>
          </w:p>
          <w:p w14:paraId="5F82611A" w14:textId="2F5FADF4" w:rsidR="00A85973" w:rsidRPr="002E5D6B" w:rsidRDefault="00A85973" w:rsidP="00A85973">
            <w:pPr>
              <w:spacing w:line="276" w:lineRule="auto"/>
              <w:rPr>
                <w:lang w:eastAsia="en-US"/>
              </w:rPr>
            </w:pPr>
            <w:r w:rsidRPr="2EC8EDB5">
              <w:rPr>
                <w:lang w:eastAsia="en-US"/>
              </w:rPr>
              <w:t>Prva pomoć</w:t>
            </w:r>
          </w:p>
        </w:tc>
        <w:tc>
          <w:tcPr>
            <w:tcW w:w="1368" w:type="dxa"/>
            <w:vAlign w:val="center"/>
          </w:tcPr>
          <w:p w14:paraId="4C03A4FF" w14:textId="77777777" w:rsidR="00A85973" w:rsidRDefault="00A85973" w:rsidP="00A85973">
            <w:pPr>
              <w:rPr>
                <w:lang w:eastAsia="en-US"/>
              </w:rPr>
            </w:pPr>
            <w:r w:rsidRPr="2EC8EDB5">
              <w:rPr>
                <w:lang w:eastAsia="en-US"/>
              </w:rPr>
              <w:t>IX-4</w:t>
            </w:r>
          </w:p>
          <w:p w14:paraId="5432E031" w14:textId="77777777" w:rsidR="00A85973" w:rsidRDefault="00A85973" w:rsidP="00A85973">
            <w:pPr>
              <w:rPr>
                <w:lang w:eastAsia="en-US"/>
              </w:rPr>
            </w:pPr>
          </w:p>
          <w:p w14:paraId="3AEAFF92" w14:textId="77777777" w:rsidR="00A85973" w:rsidRDefault="00A85973" w:rsidP="00A85973">
            <w:pPr>
              <w:rPr>
                <w:lang w:eastAsia="en-US"/>
              </w:rPr>
            </w:pPr>
          </w:p>
          <w:p w14:paraId="27D41816" w14:textId="52CDF11E" w:rsidR="00A85973" w:rsidRPr="002E5D6B" w:rsidRDefault="00A85973" w:rsidP="00A85973">
            <w:r>
              <w:t>VI</w:t>
            </w:r>
            <w:r w:rsidR="52BB82AE">
              <w:t>I i IX</w:t>
            </w:r>
          </w:p>
        </w:tc>
        <w:tc>
          <w:tcPr>
            <w:tcW w:w="1425" w:type="dxa"/>
            <w:vAlign w:val="center"/>
          </w:tcPr>
          <w:p w14:paraId="4E38C91F" w14:textId="77777777" w:rsidR="00A85973" w:rsidRDefault="00A85973" w:rsidP="00A85973">
            <w:pPr>
              <w:rPr>
                <w:lang w:eastAsia="en-US"/>
              </w:rPr>
            </w:pPr>
            <w:r w:rsidRPr="2EC8EDB5">
              <w:rPr>
                <w:lang w:eastAsia="en-US"/>
              </w:rPr>
              <w:t xml:space="preserve">Srijeda </w:t>
            </w:r>
          </w:p>
          <w:p w14:paraId="207AEEEC" w14:textId="77777777" w:rsidR="00A85973" w:rsidRDefault="00A85973" w:rsidP="00A85973">
            <w:pPr>
              <w:rPr>
                <w:lang w:eastAsia="en-US"/>
              </w:rPr>
            </w:pPr>
          </w:p>
          <w:p w14:paraId="72CD4E77" w14:textId="77777777" w:rsidR="00A85973" w:rsidRDefault="00A85973" w:rsidP="00A85973">
            <w:pPr>
              <w:rPr>
                <w:lang w:eastAsia="en-US"/>
              </w:rPr>
            </w:pPr>
          </w:p>
          <w:p w14:paraId="0EACBE37" w14:textId="46ABEABF" w:rsidR="00A85973" w:rsidRPr="002E5D6B" w:rsidRDefault="00A85973" w:rsidP="00A85973">
            <w:r w:rsidRPr="2EC8EDB5">
              <w:rPr>
                <w:lang w:eastAsia="en-US"/>
              </w:rPr>
              <w:t xml:space="preserve">Četvrtak </w:t>
            </w:r>
          </w:p>
        </w:tc>
        <w:tc>
          <w:tcPr>
            <w:tcW w:w="1671" w:type="dxa"/>
            <w:vAlign w:val="center"/>
          </w:tcPr>
          <w:p w14:paraId="20E1A5D9" w14:textId="77777777" w:rsidR="00A85973" w:rsidRDefault="00A85973" w:rsidP="00A85973">
            <w:pPr>
              <w:rPr>
                <w:lang w:eastAsia="en-US"/>
              </w:rPr>
            </w:pPr>
            <w:r w:rsidRPr="2EC8EDB5">
              <w:rPr>
                <w:lang w:eastAsia="en-US"/>
              </w:rPr>
              <w:t>7.00-7.45</w:t>
            </w:r>
          </w:p>
          <w:p w14:paraId="719A28ED" w14:textId="77777777" w:rsidR="00A85973" w:rsidRDefault="00A85973" w:rsidP="00A85973">
            <w:pPr>
              <w:rPr>
                <w:lang w:eastAsia="en-US"/>
              </w:rPr>
            </w:pPr>
          </w:p>
          <w:p w14:paraId="081B60B9" w14:textId="77777777" w:rsidR="00A85973" w:rsidRDefault="00A85973" w:rsidP="00A85973">
            <w:pPr>
              <w:rPr>
                <w:lang w:eastAsia="en-US"/>
              </w:rPr>
            </w:pPr>
          </w:p>
          <w:p w14:paraId="1409FCA1" w14:textId="0BA42D5B" w:rsidR="00A85973" w:rsidRPr="002E5D6B" w:rsidRDefault="00A85973" w:rsidP="00A85973">
            <w:r w:rsidRPr="2EC8EDB5">
              <w:rPr>
                <w:lang w:eastAsia="en-US"/>
              </w:rPr>
              <w:t>7.00-7.45</w:t>
            </w:r>
          </w:p>
        </w:tc>
      </w:tr>
      <w:tr w:rsidR="00BC797B" w:rsidRPr="002E5D6B" w14:paraId="24C19145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34D10D0F" w14:textId="77777777" w:rsidR="00BC797B" w:rsidRPr="002E5D6B" w:rsidRDefault="00BC797B" w:rsidP="00BC797B">
            <w:r w:rsidRPr="002E5D6B">
              <w:t>Katarina Stijepović</w:t>
            </w:r>
          </w:p>
        </w:tc>
        <w:tc>
          <w:tcPr>
            <w:tcW w:w="2242" w:type="dxa"/>
            <w:vAlign w:val="center"/>
          </w:tcPr>
          <w:p w14:paraId="52EEBD9B" w14:textId="44F13453" w:rsidR="00BC797B" w:rsidRPr="002E5D6B" w:rsidRDefault="00BC797B" w:rsidP="00BC797B">
            <w:r w:rsidRPr="6FDD4425">
              <w:rPr>
                <w:lang w:eastAsia="en-US"/>
              </w:rPr>
              <w:t>Dramska sekcija</w:t>
            </w:r>
          </w:p>
        </w:tc>
        <w:tc>
          <w:tcPr>
            <w:tcW w:w="1368" w:type="dxa"/>
            <w:vAlign w:val="center"/>
          </w:tcPr>
          <w:p w14:paraId="2BECD640" w14:textId="74712140" w:rsidR="00BC797B" w:rsidRPr="002E5D6B" w:rsidRDefault="00BC797B" w:rsidP="00BC797B">
            <w:r w:rsidRPr="002D5C0C">
              <w:rPr>
                <w:lang w:eastAsia="en-US"/>
              </w:rPr>
              <w:t>VI, VII, XI</w:t>
            </w:r>
          </w:p>
        </w:tc>
        <w:tc>
          <w:tcPr>
            <w:tcW w:w="1425" w:type="dxa"/>
            <w:vAlign w:val="center"/>
          </w:tcPr>
          <w:p w14:paraId="37E42127" w14:textId="27FE4F18" w:rsidR="00BC797B" w:rsidRPr="002E5D6B" w:rsidRDefault="00BC797B" w:rsidP="00BC797B">
            <w:r w:rsidRPr="6FDD4425">
              <w:rPr>
                <w:lang w:eastAsia="en-US"/>
              </w:rPr>
              <w:t xml:space="preserve">Četvrtak </w:t>
            </w:r>
          </w:p>
        </w:tc>
        <w:tc>
          <w:tcPr>
            <w:tcW w:w="1671" w:type="dxa"/>
            <w:vAlign w:val="center"/>
          </w:tcPr>
          <w:p w14:paraId="45D8AF15" w14:textId="622D0855" w:rsidR="00BC797B" w:rsidRPr="002E5D6B" w:rsidRDefault="00BC797B" w:rsidP="00BC797B">
            <w:r w:rsidRPr="6FDD4425">
              <w:rPr>
                <w:lang w:eastAsia="en-US"/>
              </w:rPr>
              <w:t>12:10-12:55</w:t>
            </w:r>
          </w:p>
        </w:tc>
      </w:tr>
      <w:tr w:rsidR="00BC797B" w:rsidRPr="002E5D6B" w14:paraId="10CAB35E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30EED956" w14:textId="77777777" w:rsidR="00BC797B" w:rsidRPr="002E5D6B" w:rsidRDefault="00BC797B" w:rsidP="00BC797B">
            <w:r w:rsidRPr="002E5D6B">
              <w:t>Dragana Jokić</w:t>
            </w:r>
          </w:p>
        </w:tc>
        <w:tc>
          <w:tcPr>
            <w:tcW w:w="2242" w:type="dxa"/>
            <w:vAlign w:val="center"/>
          </w:tcPr>
          <w:p w14:paraId="561486D7" w14:textId="4F43456F" w:rsidR="00BC797B" w:rsidRPr="002E5D6B" w:rsidRDefault="2C1C69DD" w:rsidP="2C80F686">
            <w:pPr>
              <w:rPr>
                <w:lang w:eastAsia="en-US"/>
              </w:rPr>
            </w:pPr>
            <w:r w:rsidRPr="2C80F686">
              <w:rPr>
                <w:lang w:eastAsia="en-US"/>
              </w:rPr>
              <w:t>Priprema za</w:t>
            </w:r>
            <w:r w:rsidR="4790E8D7" w:rsidRPr="2C80F686">
              <w:rPr>
                <w:lang w:eastAsia="en-US"/>
              </w:rPr>
              <w:t xml:space="preserve"> sportska</w:t>
            </w:r>
            <w:r w:rsidRPr="2C80F686">
              <w:rPr>
                <w:lang w:eastAsia="en-US"/>
              </w:rPr>
              <w:t xml:space="preserve"> </w:t>
            </w:r>
            <w:r w:rsidR="625D44ED" w:rsidRPr="2C80F686">
              <w:rPr>
                <w:lang w:eastAsia="en-US"/>
              </w:rPr>
              <w:t xml:space="preserve"> školska </w:t>
            </w:r>
            <w:r w:rsidRPr="2C80F686">
              <w:rPr>
                <w:lang w:eastAsia="en-US"/>
              </w:rPr>
              <w:t>takmičenja</w:t>
            </w:r>
          </w:p>
        </w:tc>
        <w:tc>
          <w:tcPr>
            <w:tcW w:w="1368" w:type="dxa"/>
            <w:vAlign w:val="center"/>
          </w:tcPr>
          <w:p w14:paraId="6C85D4B2" w14:textId="38C3CE66" w:rsidR="00BC797B" w:rsidRPr="002E5D6B" w:rsidRDefault="00BC797B" w:rsidP="00BC797B">
            <w:r>
              <w:t xml:space="preserve"> VI</w:t>
            </w:r>
            <w:r w:rsidR="6B8E1C63">
              <w:t>,VII</w:t>
            </w:r>
            <w:r w:rsidR="571E67F9">
              <w:t>, VIII i IX</w:t>
            </w:r>
          </w:p>
        </w:tc>
        <w:tc>
          <w:tcPr>
            <w:tcW w:w="1425" w:type="dxa"/>
            <w:vAlign w:val="center"/>
          </w:tcPr>
          <w:p w14:paraId="653DB4C3" w14:textId="2395CE70" w:rsidR="00BC797B" w:rsidRPr="002E5D6B" w:rsidRDefault="00BC797B" w:rsidP="00BC797B">
            <w:r>
              <w:rPr>
                <w:lang w:eastAsia="en-US"/>
              </w:rPr>
              <w:t xml:space="preserve">Utorak </w:t>
            </w:r>
          </w:p>
        </w:tc>
        <w:tc>
          <w:tcPr>
            <w:tcW w:w="1671" w:type="dxa"/>
            <w:vAlign w:val="center"/>
          </w:tcPr>
          <w:p w14:paraId="0B4C7FAC" w14:textId="5BFC6A22" w:rsidR="00BC797B" w:rsidRPr="002E5D6B" w:rsidRDefault="00BC797B" w:rsidP="00BC797B">
            <w:r>
              <w:rPr>
                <w:lang w:eastAsia="en-US"/>
              </w:rPr>
              <w:t>13:00-13.45</w:t>
            </w:r>
          </w:p>
        </w:tc>
      </w:tr>
      <w:tr w:rsidR="00BC797B" w:rsidRPr="002E5D6B" w14:paraId="442EAA74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4B4FD45F" w14:textId="77777777" w:rsidR="00BC797B" w:rsidRPr="002E5D6B" w:rsidRDefault="00BC797B" w:rsidP="00BC797B">
            <w:r w:rsidRPr="002E5D6B">
              <w:t>Milica Krunić</w:t>
            </w:r>
          </w:p>
        </w:tc>
        <w:tc>
          <w:tcPr>
            <w:tcW w:w="2242" w:type="dxa"/>
            <w:vAlign w:val="center"/>
          </w:tcPr>
          <w:p w14:paraId="50931554" w14:textId="66956C6E" w:rsidR="00BC797B" w:rsidRPr="002E5D6B" w:rsidRDefault="07DE2956" w:rsidP="2C80F686">
            <w:pPr>
              <w:rPr>
                <w:lang w:eastAsia="en-US"/>
              </w:rPr>
            </w:pPr>
            <w:r w:rsidRPr="2C80F686">
              <w:rPr>
                <w:lang w:eastAsia="en-US"/>
              </w:rPr>
              <w:t>Priprema za</w:t>
            </w:r>
            <w:r w:rsidR="6F17A245" w:rsidRPr="2C80F686">
              <w:rPr>
                <w:lang w:eastAsia="en-US"/>
              </w:rPr>
              <w:t xml:space="preserve"> sportska</w:t>
            </w:r>
            <w:r w:rsidR="74F5FEAE" w:rsidRPr="2C80F686">
              <w:rPr>
                <w:lang w:eastAsia="en-US"/>
              </w:rPr>
              <w:t xml:space="preserve"> školska</w:t>
            </w:r>
            <w:r w:rsidRPr="2C80F686">
              <w:rPr>
                <w:lang w:eastAsia="en-US"/>
              </w:rPr>
              <w:t xml:space="preserve"> takmičenja</w:t>
            </w:r>
          </w:p>
        </w:tc>
        <w:tc>
          <w:tcPr>
            <w:tcW w:w="1368" w:type="dxa"/>
            <w:vAlign w:val="center"/>
          </w:tcPr>
          <w:p w14:paraId="35A62908" w14:textId="1D856280" w:rsidR="00BC797B" w:rsidRPr="002E5D6B" w:rsidRDefault="00BC797B" w:rsidP="00BC797B">
            <w:r>
              <w:t xml:space="preserve"> VI</w:t>
            </w:r>
            <w:r w:rsidR="17EA694D">
              <w:t>,VII</w:t>
            </w:r>
            <w:r w:rsidR="36AFC819">
              <w:t>, VIII, i IX</w:t>
            </w:r>
          </w:p>
        </w:tc>
        <w:tc>
          <w:tcPr>
            <w:tcW w:w="1425" w:type="dxa"/>
            <w:vAlign w:val="center"/>
          </w:tcPr>
          <w:p w14:paraId="4280F8DD" w14:textId="4879E55C" w:rsidR="00BC797B" w:rsidRPr="002E5D6B" w:rsidRDefault="00BC797B" w:rsidP="00BC797B">
            <w:r>
              <w:rPr>
                <w:lang w:eastAsia="en-US"/>
              </w:rPr>
              <w:t xml:space="preserve">Utorak </w:t>
            </w:r>
          </w:p>
        </w:tc>
        <w:tc>
          <w:tcPr>
            <w:tcW w:w="1671" w:type="dxa"/>
            <w:vAlign w:val="center"/>
          </w:tcPr>
          <w:p w14:paraId="68D811C5" w14:textId="0760E7D2" w:rsidR="00BC797B" w:rsidRPr="002E5D6B" w:rsidRDefault="00BC797B" w:rsidP="00BC797B">
            <w:r>
              <w:rPr>
                <w:lang w:eastAsia="en-US"/>
              </w:rPr>
              <w:t>13:00-13.45</w:t>
            </w:r>
          </w:p>
        </w:tc>
      </w:tr>
      <w:tr w:rsidR="00A85973" w:rsidRPr="002E5D6B" w14:paraId="0A137CB7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3EA3A81A" w14:textId="77777777" w:rsidR="00A85973" w:rsidRPr="002E5D6B" w:rsidRDefault="00A85973" w:rsidP="00166704">
            <w:r w:rsidRPr="002E5D6B">
              <w:t>Ana Bajo</w:t>
            </w:r>
          </w:p>
        </w:tc>
        <w:tc>
          <w:tcPr>
            <w:tcW w:w="2242" w:type="dxa"/>
            <w:vAlign w:val="center"/>
          </w:tcPr>
          <w:p w14:paraId="2774C6C3" w14:textId="2041BEE2" w:rsidR="00A85973" w:rsidRPr="002E5D6B" w:rsidRDefault="33F63A7B" w:rsidP="00166704">
            <w:r>
              <w:t>Geografska</w:t>
            </w:r>
            <w:r w:rsidR="1C532020">
              <w:t xml:space="preserve"> sekcija</w:t>
            </w:r>
          </w:p>
        </w:tc>
        <w:tc>
          <w:tcPr>
            <w:tcW w:w="1368" w:type="dxa"/>
          </w:tcPr>
          <w:p w14:paraId="45F9EE19" w14:textId="2DC157C1" w:rsidR="00A85973" w:rsidRPr="002E5D6B" w:rsidRDefault="1C532020" w:rsidP="00166704">
            <w:r>
              <w:t>IX</w:t>
            </w:r>
          </w:p>
        </w:tc>
        <w:tc>
          <w:tcPr>
            <w:tcW w:w="1425" w:type="dxa"/>
            <w:vAlign w:val="center"/>
          </w:tcPr>
          <w:p w14:paraId="203004F5" w14:textId="146260C8" w:rsidR="00A85973" w:rsidRPr="002E5D6B" w:rsidRDefault="1C532020" w:rsidP="00166704">
            <w:r>
              <w:t>ponedjeljak</w:t>
            </w:r>
          </w:p>
        </w:tc>
        <w:tc>
          <w:tcPr>
            <w:tcW w:w="1671" w:type="dxa"/>
            <w:vAlign w:val="center"/>
          </w:tcPr>
          <w:p w14:paraId="6D3AF69B" w14:textId="1605C54F" w:rsidR="00A85973" w:rsidRPr="002E5D6B" w:rsidRDefault="1C532020" w:rsidP="00166704">
            <w:r>
              <w:t>13.00.-13.45.</w:t>
            </w:r>
          </w:p>
        </w:tc>
      </w:tr>
      <w:tr w:rsidR="00A85973" w:rsidRPr="002E5D6B" w14:paraId="6487A45F" w14:textId="77777777" w:rsidTr="00F83406">
        <w:trPr>
          <w:trHeight w:val="397"/>
        </w:trPr>
        <w:tc>
          <w:tcPr>
            <w:tcW w:w="2503" w:type="dxa"/>
            <w:vAlign w:val="center"/>
          </w:tcPr>
          <w:p w14:paraId="57C79005" w14:textId="77777777" w:rsidR="00A85973" w:rsidRPr="002E5D6B" w:rsidRDefault="00A85973" w:rsidP="00166704">
            <w:r w:rsidRPr="002E5D6B">
              <w:t>Damir Čekić</w:t>
            </w:r>
          </w:p>
        </w:tc>
        <w:tc>
          <w:tcPr>
            <w:tcW w:w="2242" w:type="dxa"/>
            <w:vAlign w:val="center"/>
          </w:tcPr>
          <w:p w14:paraId="1DECE1A4" w14:textId="13F9F056" w:rsidR="00A85973" w:rsidRPr="002E5D6B" w:rsidRDefault="491CC507" w:rsidP="00166704">
            <w:r>
              <w:t>Hor</w:t>
            </w:r>
          </w:p>
        </w:tc>
        <w:tc>
          <w:tcPr>
            <w:tcW w:w="1368" w:type="dxa"/>
          </w:tcPr>
          <w:p w14:paraId="2399118B" w14:textId="77777777" w:rsidR="00A85973" w:rsidRPr="002E5D6B" w:rsidRDefault="00A85973" w:rsidP="00166704"/>
        </w:tc>
        <w:tc>
          <w:tcPr>
            <w:tcW w:w="1425" w:type="dxa"/>
            <w:vAlign w:val="center"/>
          </w:tcPr>
          <w:p w14:paraId="4242C77B" w14:textId="03FE6E01" w:rsidR="00A85973" w:rsidRPr="002E5D6B" w:rsidRDefault="491CC507" w:rsidP="00166704">
            <w:r>
              <w:t>Četvrtak</w:t>
            </w:r>
          </w:p>
        </w:tc>
        <w:tc>
          <w:tcPr>
            <w:tcW w:w="1671" w:type="dxa"/>
            <w:vAlign w:val="center"/>
          </w:tcPr>
          <w:p w14:paraId="16EB8630" w14:textId="16DE9A31" w:rsidR="00A85973" w:rsidRPr="002E5D6B" w:rsidRDefault="491CC507" w:rsidP="00166704">
            <w:r>
              <w:t>13:00 - 13:45</w:t>
            </w:r>
          </w:p>
        </w:tc>
      </w:tr>
    </w:tbl>
    <w:p w14:paraId="5ABE2CE0" w14:textId="77777777" w:rsidR="00267C48" w:rsidRDefault="00267C48"/>
    <w:sectPr w:rsidR="00267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73"/>
    <w:rsid w:val="00044492"/>
    <w:rsid w:val="00092C0E"/>
    <w:rsid w:val="000F6606"/>
    <w:rsid w:val="00204FAA"/>
    <w:rsid w:val="002131EB"/>
    <w:rsid w:val="00267C48"/>
    <w:rsid w:val="002A3301"/>
    <w:rsid w:val="002F4457"/>
    <w:rsid w:val="003C7BFD"/>
    <w:rsid w:val="0045521E"/>
    <w:rsid w:val="0050299C"/>
    <w:rsid w:val="005E74B2"/>
    <w:rsid w:val="00700668"/>
    <w:rsid w:val="007A6D72"/>
    <w:rsid w:val="007D37FB"/>
    <w:rsid w:val="009B2B1B"/>
    <w:rsid w:val="00A85973"/>
    <w:rsid w:val="00B2274D"/>
    <w:rsid w:val="00B668AB"/>
    <w:rsid w:val="00BC797B"/>
    <w:rsid w:val="00D60151"/>
    <w:rsid w:val="00DA290B"/>
    <w:rsid w:val="00E13E95"/>
    <w:rsid w:val="00F018DB"/>
    <w:rsid w:val="00F227BC"/>
    <w:rsid w:val="00F61E9B"/>
    <w:rsid w:val="00F83406"/>
    <w:rsid w:val="07DE2956"/>
    <w:rsid w:val="099D16C2"/>
    <w:rsid w:val="0ED887C5"/>
    <w:rsid w:val="0FCCEC8B"/>
    <w:rsid w:val="16E16EDB"/>
    <w:rsid w:val="17EA694D"/>
    <w:rsid w:val="1925777D"/>
    <w:rsid w:val="1C532020"/>
    <w:rsid w:val="219C46F1"/>
    <w:rsid w:val="24E57D42"/>
    <w:rsid w:val="26855179"/>
    <w:rsid w:val="281635FA"/>
    <w:rsid w:val="292A7BA0"/>
    <w:rsid w:val="2AE0DC7D"/>
    <w:rsid w:val="2C1C69DD"/>
    <w:rsid w:val="2C20E45A"/>
    <w:rsid w:val="2C80F686"/>
    <w:rsid w:val="2CFC70A5"/>
    <w:rsid w:val="2DA223D1"/>
    <w:rsid w:val="30FA0591"/>
    <w:rsid w:val="33F63A7B"/>
    <w:rsid w:val="36AFC819"/>
    <w:rsid w:val="38DD0557"/>
    <w:rsid w:val="390493FE"/>
    <w:rsid w:val="3AF9FC5C"/>
    <w:rsid w:val="43E0886F"/>
    <w:rsid w:val="450B496A"/>
    <w:rsid w:val="463174DF"/>
    <w:rsid w:val="4790E8D7"/>
    <w:rsid w:val="491CC507"/>
    <w:rsid w:val="4AF90E2D"/>
    <w:rsid w:val="4CE173DC"/>
    <w:rsid w:val="4D039BD1"/>
    <w:rsid w:val="52BB82AE"/>
    <w:rsid w:val="5481C9FD"/>
    <w:rsid w:val="571E67F9"/>
    <w:rsid w:val="5748D389"/>
    <w:rsid w:val="5C971331"/>
    <w:rsid w:val="5EFFF2AC"/>
    <w:rsid w:val="60D6E66E"/>
    <w:rsid w:val="6149EA29"/>
    <w:rsid w:val="625D44ED"/>
    <w:rsid w:val="62D1A5F3"/>
    <w:rsid w:val="66EC20BC"/>
    <w:rsid w:val="6A57A604"/>
    <w:rsid w:val="6B8E1C63"/>
    <w:rsid w:val="6C412524"/>
    <w:rsid w:val="6F17A245"/>
    <w:rsid w:val="72B44D18"/>
    <w:rsid w:val="74F5FEAE"/>
    <w:rsid w:val="7530E5F0"/>
    <w:rsid w:val="7552346F"/>
    <w:rsid w:val="75657DA2"/>
    <w:rsid w:val="794A6EAB"/>
    <w:rsid w:val="79E62C90"/>
    <w:rsid w:val="7A05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9A96"/>
  <w15:chartTrackingRefBased/>
  <w15:docId w15:val="{2DA16826-C3E7-48FF-867F-8FBC0BBE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M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973"/>
  </w:style>
  <w:style w:type="paragraph" w:styleId="Heading1">
    <w:name w:val="heading 1"/>
    <w:basedOn w:val="Normal"/>
    <w:next w:val="Normal"/>
    <w:link w:val="Heading1Char"/>
    <w:uiPriority w:val="9"/>
    <w:qFormat/>
    <w:rsid w:val="00A85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9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5A42F2A098B46B9983AD531D7B15A" ma:contentTypeVersion="18" ma:contentTypeDescription="Create a new document." ma:contentTypeScope="" ma:versionID="553dcf76aa6ea64c08311e65efaa800d">
  <xsd:schema xmlns:xsd="http://www.w3.org/2001/XMLSchema" xmlns:xs="http://www.w3.org/2001/XMLSchema" xmlns:p="http://schemas.microsoft.com/office/2006/metadata/properties" xmlns:ns2="920961cb-8628-4ec5-a31a-8248ecfe8327" xmlns:ns3="a58ae19a-fd57-4414-9fef-fd09db64607d" targetNamespace="http://schemas.microsoft.com/office/2006/metadata/properties" ma:root="true" ma:fieldsID="2f0874e57d02e6f9450f8703d599922d" ns2:_="" ns3:_="">
    <xsd:import namespace="920961cb-8628-4ec5-a31a-8248ecfe8327"/>
    <xsd:import namespace="a58ae19a-fd57-4414-9fef-fd09db646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61cb-8628-4ec5-a31a-8248ecfe8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3d83da-be3d-4dc2-b74f-ac6760768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ae19a-fd57-4414-9fef-fd09db646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abe986-69f1-4444-ac41-a2dc6ffabb28}" ma:internalName="TaxCatchAll" ma:showField="CatchAllData" ma:web="a58ae19a-fd57-4414-9fef-fd09db646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961cb-8628-4ec5-a31a-8248ecfe8327">
      <Terms xmlns="http://schemas.microsoft.com/office/infopath/2007/PartnerControls"/>
    </lcf76f155ced4ddcb4097134ff3c332f>
    <TaxCatchAll xmlns="a58ae19a-fd57-4414-9fef-fd09db64607d" xsi:nil="true"/>
  </documentManagement>
</p:properties>
</file>

<file path=customXml/itemProps1.xml><?xml version="1.0" encoding="utf-8"?>
<ds:datastoreItem xmlns:ds="http://schemas.openxmlformats.org/officeDocument/2006/customXml" ds:itemID="{1EDE9EF6-8462-44B8-A9B9-711D535E0ED1}"/>
</file>

<file path=customXml/itemProps2.xml><?xml version="1.0" encoding="utf-8"?>
<ds:datastoreItem xmlns:ds="http://schemas.openxmlformats.org/officeDocument/2006/customXml" ds:itemID="{9CDF768A-DDD7-4282-A751-DB59327FD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67B2-D798-41FE-95FC-28B60A536C5D}">
  <ds:schemaRefs>
    <ds:schemaRef ds:uri="http://schemas.microsoft.com/office/2006/metadata/properties"/>
    <ds:schemaRef ds:uri="http://schemas.microsoft.com/office/infopath/2007/PartnerControls"/>
    <ds:schemaRef ds:uri="920961cb-8628-4ec5-a31a-8248ecfe8327"/>
    <ds:schemaRef ds:uri="a58ae19a-fd57-4414-9fef-fd09db646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Samardžić</dc:creator>
  <cp:keywords/>
  <dc:description/>
  <cp:lastModifiedBy>ICT koordinator</cp:lastModifiedBy>
  <cp:revision>5</cp:revision>
  <dcterms:created xsi:type="dcterms:W3CDTF">2025-09-17T07:46:00Z</dcterms:created>
  <dcterms:modified xsi:type="dcterms:W3CDTF">2025-09-17T07:52:00Z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0x0101009595A42F2A098B46B9983AD531D7B15A</vt:lpwstr>
  </property>
  <property fmtid="{D5CDD505-2E9C-101B-9397-08002B2CF9AE}" pid="3" name="MediaServiceImageTags">
    <vt:lpwstr/>
  </property>
</Properties>
</file>