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C5C4" w14:textId="4F3F7024" w:rsidR="00205B59" w:rsidRPr="008C6EDD" w:rsidRDefault="00205B59" w:rsidP="008C6EDD">
      <w:pPr>
        <w:pStyle w:val="Heading1"/>
        <w:jc w:val="center"/>
        <w:rPr>
          <w:b/>
          <w:bCs/>
          <w:sz w:val="36"/>
          <w:szCs w:val="36"/>
        </w:rPr>
      </w:pPr>
      <w:r w:rsidRPr="008C6EDD">
        <w:rPr>
          <w:b/>
          <w:bCs/>
          <w:sz w:val="36"/>
          <w:szCs w:val="36"/>
        </w:rPr>
        <w:t>Opšti zakon o obrazovanju i vaspitanju</w:t>
      </w:r>
    </w:p>
    <w:p w14:paraId="4FBDF955" w14:textId="77777777" w:rsidR="00790340" w:rsidRPr="00790340" w:rsidRDefault="00790340" w:rsidP="008C6ED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90D46" w14:textId="77777777" w:rsidR="00205B59" w:rsidRPr="00790340" w:rsidRDefault="00205B59" w:rsidP="00DF1E40">
      <w:pPr>
        <w:pStyle w:val="NoSpacing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340">
        <w:rPr>
          <w:rFonts w:ascii="Times New Roman" w:hAnsi="Times New Roman" w:cs="Times New Roman"/>
          <w:b/>
          <w:bCs/>
          <w:sz w:val="24"/>
          <w:szCs w:val="24"/>
        </w:rPr>
        <w:t>Prava učenika</w:t>
      </w:r>
    </w:p>
    <w:p w14:paraId="3C7F0388" w14:textId="77777777" w:rsidR="00205B59" w:rsidRPr="00790340" w:rsidRDefault="00205B59" w:rsidP="008C6ED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340">
        <w:rPr>
          <w:rFonts w:ascii="Times New Roman" w:hAnsi="Times New Roman" w:cs="Times New Roman"/>
          <w:b/>
          <w:bCs/>
          <w:sz w:val="24"/>
          <w:szCs w:val="24"/>
        </w:rPr>
        <w:t>Član 97</w:t>
      </w:r>
    </w:p>
    <w:p w14:paraId="6FB74EB9" w14:textId="77777777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Škola obezbjeđuje učeniku sljedeća prava:</w:t>
      </w:r>
    </w:p>
    <w:p w14:paraId="6653F2A3" w14:textId="766C8139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1) da na početku školske godine dobije uputstvo koje sadrži prava i obaveze učenika;</w:t>
      </w:r>
    </w:p>
    <w:p w14:paraId="3D90328E" w14:textId="68E967D4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2) na kvalitetan obrazovno-vaspitni rad (nastavu);</w:t>
      </w:r>
    </w:p>
    <w:p w14:paraId="5FF0352B" w14:textId="62ABB7A3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3) da iskaže mišljenje o radu nastavnika;</w:t>
      </w:r>
    </w:p>
    <w:p w14:paraId="1D34ACAF" w14:textId="0536DCF8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4) da traži komisijsku provjeru svoga znanja u toku trajanja nastave;</w:t>
      </w:r>
    </w:p>
    <w:p w14:paraId="08D164EF" w14:textId="682D765F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5) da podnosi prigovor na ocjenu na kraju klasifikacionog perioda, nastavne godine ili na ispitu;</w:t>
      </w:r>
    </w:p>
    <w:p w14:paraId="6419D081" w14:textId="705414DE" w:rsidR="00205B59" w:rsidRPr="00790340" w:rsidRDefault="00DF1E40" w:rsidP="00DF1E4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5B59" w:rsidRPr="00790340">
        <w:rPr>
          <w:rFonts w:ascii="Times New Roman" w:hAnsi="Times New Roman" w:cs="Times New Roman"/>
          <w:sz w:val="24"/>
          <w:szCs w:val="24"/>
        </w:rPr>
        <w:t>5a) da učestvuje na takmičenju iz nastavnih predmeta, odnosno oblasti i vještina;</w:t>
      </w:r>
    </w:p>
    <w:p w14:paraId="4D60E118" w14:textId="062A2F92" w:rsidR="00205B59" w:rsidRPr="00790340" w:rsidRDefault="00DF1E40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5B59" w:rsidRPr="00790340">
        <w:rPr>
          <w:rFonts w:ascii="Times New Roman" w:hAnsi="Times New Roman" w:cs="Times New Roman"/>
          <w:sz w:val="24"/>
          <w:szCs w:val="24"/>
        </w:rPr>
        <w:t>5b) da učestvuje na takmičenju iz vještina u stručnom obrazovanju;</w:t>
      </w:r>
    </w:p>
    <w:p w14:paraId="18A835B4" w14:textId="2E165648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6) da učestvuje u izradi uputstva koje sadrži njegova prava i obaveze;</w:t>
      </w:r>
    </w:p>
    <w:p w14:paraId="08210805" w14:textId="17F4E9E1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7) na blagovremenu i potpunu informaciju o svojim pravima i obavezama;</w:t>
      </w:r>
    </w:p>
    <w:p w14:paraId="763D622F" w14:textId="0F306A01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8) na zaštitu od svih vrsta nasilja u školi, diskriminacije, zlostavljanja i zanemarivanja;</w:t>
      </w:r>
    </w:p>
    <w:p w14:paraId="2BEC9206" w14:textId="73FF2153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9) na odsustvovanje iz škole, uz najavu roditelja, odnosno staratelja, u trajanju od pet radnih dana u toku nastavne godine;</w:t>
      </w:r>
    </w:p>
    <w:p w14:paraId="2DAAA7DA" w14:textId="585E4758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10) na učestvovanje u oblikovanju sadržaja stručnih ekskurzija i drugih oblika vaspitno-obrazovnog rada;</w:t>
      </w:r>
    </w:p>
    <w:p w14:paraId="06F62E77" w14:textId="0CE2352B" w:rsidR="00205B59" w:rsidRPr="00790340" w:rsidRDefault="00205B59" w:rsidP="00FD0538">
      <w:pPr>
        <w:pStyle w:val="NoSpacing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11) druga prava utvrđena statutom ustanove.</w:t>
      </w:r>
    </w:p>
    <w:p w14:paraId="2D613DA9" w14:textId="77777777" w:rsidR="00205B59" w:rsidRPr="00790340" w:rsidRDefault="00205B59" w:rsidP="00FD0538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Škola je dužna da u postupku samoevaluacije vrši anonimno anketiranje učenika u svim razredima, osim učenika prvog ciklusa osnovne škole, najmanje jednom godišnje o obrazovnim programima, radu nastavnika i uslovima rada.</w:t>
      </w:r>
    </w:p>
    <w:p w14:paraId="0687393D" w14:textId="77777777" w:rsidR="00205B59" w:rsidRPr="00790340" w:rsidRDefault="00205B59" w:rsidP="00FD0538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Direktor škole je dužan da upozna nastavničko vijeće sa rezultatima anketiranja iz stava 2 ovog člana.</w:t>
      </w:r>
    </w:p>
    <w:p w14:paraId="0CAB9F85" w14:textId="77777777" w:rsidR="00205B59" w:rsidRPr="00790340" w:rsidRDefault="00205B59" w:rsidP="00FD0538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Anketu iz stava 2 ovog člana za sve ustanove priprema Zavod za školstvo odnosno Centar.</w:t>
      </w:r>
    </w:p>
    <w:p w14:paraId="2F137A4C" w14:textId="77777777" w:rsidR="00205B59" w:rsidRPr="00790340" w:rsidRDefault="00205B59" w:rsidP="00FD0538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Predstavnici učeničkog parlamenta imaju pravo da učestvuju u radu stručnih organa škole kad se raspravlja o pitanjima koja su od interesa za učenike (učenički standard, slobodne aktivnosti i slično).</w:t>
      </w:r>
    </w:p>
    <w:p w14:paraId="77DAB25A" w14:textId="250916CF" w:rsidR="00205B59" w:rsidRPr="00790340" w:rsidRDefault="00205B59" w:rsidP="00FD0538">
      <w:pPr>
        <w:pStyle w:val="NoSpacing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Nivoe takmičenja, način i uslove organizovanja i pravila takmičenja, kao i sadržaj i oblik diplome koja se dodeljuje propisuje Ministarstvo, na predlog Ispitnog centra.</w:t>
      </w:r>
    </w:p>
    <w:p w14:paraId="4178B834" w14:textId="77777777" w:rsidR="00790340" w:rsidRDefault="00790340" w:rsidP="008C6EDD">
      <w:pPr>
        <w:pStyle w:val="NoSpacing"/>
        <w:spacing w:line="276" w:lineRule="auto"/>
      </w:pPr>
    </w:p>
    <w:p w14:paraId="1EBA53DE" w14:textId="604490ED" w:rsidR="00205B59" w:rsidRDefault="00205B59" w:rsidP="00DF1E40">
      <w:pPr>
        <w:pStyle w:val="NoSpacing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340">
        <w:rPr>
          <w:rFonts w:ascii="Times New Roman" w:hAnsi="Times New Roman" w:cs="Times New Roman"/>
          <w:b/>
          <w:bCs/>
          <w:sz w:val="24"/>
          <w:szCs w:val="24"/>
        </w:rPr>
        <w:t>Dužnosti učenika</w:t>
      </w:r>
    </w:p>
    <w:p w14:paraId="6D303CA5" w14:textId="77777777" w:rsidR="00205B59" w:rsidRPr="00790340" w:rsidRDefault="00205B59" w:rsidP="008C6EDD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340">
        <w:rPr>
          <w:rFonts w:ascii="Times New Roman" w:hAnsi="Times New Roman" w:cs="Times New Roman"/>
          <w:b/>
          <w:bCs/>
          <w:sz w:val="24"/>
          <w:szCs w:val="24"/>
        </w:rPr>
        <w:t>Član 98</w:t>
      </w:r>
    </w:p>
    <w:p w14:paraId="2209BF8D" w14:textId="77777777" w:rsidR="00987DAE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Učenik ima dužnost da:</w:t>
      </w:r>
    </w:p>
    <w:p w14:paraId="28D695EC" w14:textId="13B1AB6A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1) redovno, marljivo i savjesno radi na usvajanju znanja i sticanju opšte kulture;</w:t>
      </w:r>
    </w:p>
    <w:p w14:paraId="4B424731" w14:textId="627ED143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2) se pridržava školskih propisa, savjeta, uputstava i odluka nastavnika, direktora i organa škole;</w:t>
      </w:r>
    </w:p>
    <w:p w14:paraId="48B1EF14" w14:textId="780B54ED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3) uredno pohađa nastavu;</w:t>
      </w:r>
    </w:p>
    <w:p w14:paraId="6D2DA8A8" w14:textId="2EC4B5F9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4) blagovremeno pravda izostanke;</w:t>
      </w:r>
    </w:p>
    <w:p w14:paraId="0BAC1F6F" w14:textId="53AF1879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5) za vrijeme časa ne ometa izvođenje nastave i rad u odjeljenju;</w:t>
      </w:r>
    </w:p>
    <w:p w14:paraId="653E961A" w14:textId="5FB703C5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6) za vrijeme trajanja časa ne napušta čas, bez prethodno dobijenog odobrenja nastavnika;</w:t>
      </w:r>
    </w:p>
    <w:p w14:paraId="2D1146CD" w14:textId="2C0DEF69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7) se prema nastavnicima ophodi pristojno;</w:t>
      </w:r>
    </w:p>
    <w:p w14:paraId="0AD5FAC5" w14:textId="6C95500E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8) poštuje ličnost drugih učenika i njeguje drugarske i humane odnose;</w:t>
      </w:r>
    </w:p>
    <w:p w14:paraId="4E02184E" w14:textId="3A0B9371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9) čuva imovinu škole;</w:t>
      </w:r>
    </w:p>
    <w:p w14:paraId="416B3FC7" w14:textId="36341DD3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10) njeguje čistoću i estetski izgled školskih prostorija;</w:t>
      </w:r>
    </w:p>
    <w:p w14:paraId="4A7A8E28" w14:textId="700D9870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11) učestvuje u dežurstvima škole;</w:t>
      </w:r>
    </w:p>
    <w:p w14:paraId="5AAC7EB4" w14:textId="54325EE7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12) poštuje pravila školskog, odnosno kućnog reda;</w:t>
      </w:r>
    </w:p>
    <w:p w14:paraId="2685A7FE" w14:textId="02E17EF3" w:rsidR="00205B59" w:rsidRPr="00790340" w:rsidRDefault="00205B59" w:rsidP="008C6E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340">
        <w:rPr>
          <w:rFonts w:ascii="Times New Roman" w:hAnsi="Times New Roman" w:cs="Times New Roman"/>
          <w:sz w:val="24"/>
          <w:szCs w:val="24"/>
        </w:rPr>
        <w:t>13) druge dužnosti utvrđene statutom ustanove.</w:t>
      </w:r>
    </w:p>
    <w:p w14:paraId="3AB8A04D" w14:textId="57EA74FA" w:rsidR="00205B59" w:rsidRDefault="00205B59" w:rsidP="008C6EDD">
      <w:pPr>
        <w:spacing w:line="276" w:lineRule="auto"/>
      </w:pPr>
    </w:p>
    <w:p w14:paraId="1D95698E" w14:textId="77777777" w:rsidR="00FD0538" w:rsidRDefault="00FD0538" w:rsidP="008C6EDD">
      <w:pPr>
        <w:spacing w:line="276" w:lineRule="auto"/>
      </w:pPr>
    </w:p>
    <w:p w14:paraId="58966DD7" w14:textId="05167653" w:rsidR="00205B59" w:rsidRPr="008C6EDD" w:rsidRDefault="00205B59" w:rsidP="008C6EDD">
      <w:pPr>
        <w:pStyle w:val="Heading1"/>
        <w:jc w:val="center"/>
        <w:rPr>
          <w:b/>
          <w:bCs/>
          <w:sz w:val="36"/>
          <w:szCs w:val="36"/>
        </w:rPr>
      </w:pPr>
      <w:r w:rsidRPr="008C6EDD">
        <w:rPr>
          <w:b/>
          <w:bCs/>
          <w:sz w:val="36"/>
          <w:szCs w:val="36"/>
        </w:rPr>
        <w:t>Statut škole</w:t>
      </w:r>
    </w:p>
    <w:p w14:paraId="49C5FC75" w14:textId="4B72F815" w:rsidR="00205B59" w:rsidRDefault="00205B59" w:rsidP="008C6EDD">
      <w:pPr>
        <w:spacing w:line="276" w:lineRule="auto"/>
      </w:pPr>
    </w:p>
    <w:p w14:paraId="78726DC0" w14:textId="77777777" w:rsidR="00205B59" w:rsidRPr="0051633C" w:rsidRDefault="00205B59" w:rsidP="00DF1E40">
      <w:pPr>
        <w:pStyle w:val="BodyText2"/>
        <w:spacing w:after="240" w:line="276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51633C">
        <w:rPr>
          <w:rFonts w:ascii="Times New Roman" w:hAnsi="Times New Roman"/>
          <w:b/>
          <w:bCs/>
          <w:sz w:val="24"/>
          <w:szCs w:val="24"/>
          <w:lang w:val="sr-Latn-CS"/>
        </w:rPr>
        <w:t>IX PRAVA I DUŽNOSTI UČENIKA</w:t>
      </w:r>
    </w:p>
    <w:p w14:paraId="460BDCF5" w14:textId="31022B23" w:rsidR="008C6EDD" w:rsidRPr="00DF1E40" w:rsidRDefault="00205B59" w:rsidP="00DF1E40">
      <w:pPr>
        <w:pStyle w:val="NoSpacing"/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E40">
        <w:rPr>
          <w:rFonts w:ascii="Times New Roman" w:hAnsi="Times New Roman" w:cs="Times New Roman"/>
          <w:b/>
          <w:bCs/>
          <w:sz w:val="24"/>
          <w:szCs w:val="24"/>
        </w:rPr>
        <w:t>Prava učenika</w:t>
      </w:r>
    </w:p>
    <w:p w14:paraId="0BBBAAAA" w14:textId="77777777" w:rsidR="00205B59" w:rsidRPr="0051633C" w:rsidRDefault="00205B59" w:rsidP="008C6EDD">
      <w:pPr>
        <w:pStyle w:val="BodyText2"/>
        <w:spacing w:line="276" w:lineRule="auto"/>
        <w:ind w:left="3600" w:firstLine="720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51633C">
        <w:rPr>
          <w:rFonts w:ascii="Times New Roman" w:hAnsi="Times New Roman"/>
          <w:b/>
          <w:bCs/>
          <w:sz w:val="24"/>
          <w:szCs w:val="24"/>
          <w:lang w:val="sr-Latn-CS"/>
        </w:rPr>
        <w:t>Član 44</w:t>
      </w:r>
    </w:p>
    <w:p w14:paraId="3C8236B3" w14:textId="18584DD4" w:rsidR="00205B59" w:rsidRPr="0051633C" w:rsidRDefault="00205B59" w:rsidP="009C4C35">
      <w:pPr>
        <w:pStyle w:val="BodyText2"/>
        <w:spacing w:after="120" w:line="276" w:lineRule="auto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Škola obezbjeđuje učeniku sljedeća prava:</w:t>
      </w:r>
    </w:p>
    <w:p w14:paraId="6A795308" w14:textId="77777777" w:rsidR="00205B59" w:rsidRPr="0051633C" w:rsidRDefault="00205B59" w:rsidP="009C4C35">
      <w:pPr>
        <w:pStyle w:val="BodyText2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da na početku školske godine dobije uputstvo koje sadrži prava i obaveze učenika;</w:t>
      </w:r>
    </w:p>
    <w:p w14:paraId="4B734A39" w14:textId="77777777" w:rsidR="00205B59" w:rsidRPr="0051633C" w:rsidRDefault="00205B59" w:rsidP="009C4C35">
      <w:pPr>
        <w:pStyle w:val="BodyText2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na kvalitetan obrazovno-vaspitni rad (nastavu);</w:t>
      </w:r>
    </w:p>
    <w:p w14:paraId="20F35143" w14:textId="77777777" w:rsidR="00205B59" w:rsidRPr="0051633C" w:rsidRDefault="00205B59" w:rsidP="009C4C35">
      <w:pPr>
        <w:pStyle w:val="BodyText2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da iskaže mišljenje o radu nastavnika;</w:t>
      </w:r>
    </w:p>
    <w:p w14:paraId="3181480A" w14:textId="77777777" w:rsidR="00205B59" w:rsidRPr="0051633C" w:rsidRDefault="00205B59" w:rsidP="009C4C35">
      <w:pPr>
        <w:pStyle w:val="BodyText2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da traži komisijsku provjeru svoga znanja u toku trajanja nastave;</w:t>
      </w:r>
    </w:p>
    <w:p w14:paraId="47B57329" w14:textId="77777777" w:rsidR="00205B59" w:rsidRPr="0051633C" w:rsidRDefault="00205B59" w:rsidP="009C4C35">
      <w:pPr>
        <w:pStyle w:val="BodyText2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da podnosi prigovor na ocjenu na kraju klasifikacionog perioda ,nastavne godine ili na ispitu;</w:t>
      </w:r>
    </w:p>
    <w:p w14:paraId="170FC955" w14:textId="77777777" w:rsidR="00205B59" w:rsidRPr="0051633C" w:rsidRDefault="00205B59" w:rsidP="009C4C35">
      <w:pPr>
        <w:pStyle w:val="BodyText2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da učestvuje u izradi uputstva koje sadrži njegova prava i obaveze;</w:t>
      </w:r>
    </w:p>
    <w:p w14:paraId="53AB88C3" w14:textId="77777777" w:rsidR="00205B59" w:rsidRPr="0051633C" w:rsidRDefault="00205B59" w:rsidP="009C4C35">
      <w:pPr>
        <w:pStyle w:val="BodyText2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na blagovremenu i potpunu informaciju o svojim pravima i obavezama;</w:t>
      </w:r>
    </w:p>
    <w:p w14:paraId="76AA743B" w14:textId="77777777" w:rsidR="00205B59" w:rsidRPr="0051633C" w:rsidRDefault="00205B59" w:rsidP="009C4C35">
      <w:pPr>
        <w:pStyle w:val="BodyText2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na zaštitu od svih vrsta nasilja u Školi, diskriminacije, zlostavljanja i zanemarivanja;</w:t>
      </w:r>
    </w:p>
    <w:p w14:paraId="043A0202" w14:textId="77777777" w:rsidR="00205B59" w:rsidRPr="0051633C" w:rsidRDefault="00205B59" w:rsidP="009C4C35">
      <w:pPr>
        <w:pStyle w:val="BodyText2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na odsustvovanje iz Škole, uz saglasnost roditelja, odnosno staratelja u trajanju od pet radnih dana u toku nastavne godine, uz najavu;</w:t>
      </w:r>
    </w:p>
    <w:p w14:paraId="406BC2E5" w14:textId="77777777" w:rsidR="00205B59" w:rsidRPr="0051633C" w:rsidRDefault="00205B59" w:rsidP="009C4C35">
      <w:pPr>
        <w:pStyle w:val="BodyText2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na učestvovanje u oblikovanju sadržaja stručnih ekskurzija i drugih oblika obrazovno-vaspitnog rada;</w:t>
      </w:r>
    </w:p>
    <w:p w14:paraId="12CA0AA2" w14:textId="77777777" w:rsidR="009C4C35" w:rsidRDefault="00205B59" w:rsidP="009C4C35">
      <w:pPr>
        <w:pStyle w:val="BodyText2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poštovanje njegovih individualnih i razvojnih posebnosti;</w:t>
      </w:r>
    </w:p>
    <w:p w14:paraId="7C0C6CAD" w14:textId="66DC1524" w:rsidR="009C4C35" w:rsidRDefault="00205B59" w:rsidP="009C4C35">
      <w:pPr>
        <w:pStyle w:val="BodyText2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9C4C35">
        <w:rPr>
          <w:rFonts w:ascii="Times New Roman" w:hAnsi="Times New Roman"/>
          <w:sz w:val="24"/>
          <w:szCs w:val="24"/>
          <w:lang w:val="sr-Latn-CS"/>
        </w:rPr>
        <w:t>posebne pripreme za razne vrste takmičenja;</w:t>
      </w:r>
    </w:p>
    <w:p w14:paraId="65DD8BC6" w14:textId="130CF8F2" w:rsidR="009C4C35" w:rsidRDefault="00205B59" w:rsidP="009C4C35">
      <w:pPr>
        <w:pStyle w:val="BodyText2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9C4C35">
        <w:rPr>
          <w:rFonts w:ascii="Times New Roman" w:hAnsi="Times New Roman"/>
          <w:sz w:val="24"/>
          <w:szCs w:val="24"/>
          <w:lang w:val="sr-Latn-CS"/>
        </w:rPr>
        <w:t>izražavanje mišljenja i prosljeđivanje mišljenja upravi Škole;</w:t>
      </w:r>
    </w:p>
    <w:p w14:paraId="42A85164" w14:textId="72568069" w:rsidR="00FD0538" w:rsidRPr="00DF1E40" w:rsidRDefault="00205B59" w:rsidP="00DF1E40">
      <w:pPr>
        <w:pStyle w:val="BodyText2"/>
        <w:numPr>
          <w:ilvl w:val="0"/>
          <w:numId w:val="6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9C4C35">
        <w:rPr>
          <w:rFonts w:ascii="Times New Roman" w:hAnsi="Times New Roman"/>
          <w:sz w:val="24"/>
          <w:szCs w:val="24"/>
          <w:lang w:val="sr-Latn-CS"/>
        </w:rPr>
        <w:t>i druga prava u skladu zakonom i Statutom.</w:t>
      </w:r>
    </w:p>
    <w:p w14:paraId="5822D283" w14:textId="2B71AA8B" w:rsidR="00205B59" w:rsidRPr="0051633C" w:rsidRDefault="00205B59" w:rsidP="00DF1E40">
      <w:pPr>
        <w:pStyle w:val="BodyText2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51633C">
        <w:rPr>
          <w:rFonts w:ascii="Times New Roman" w:hAnsi="Times New Roman"/>
          <w:b/>
          <w:bCs/>
          <w:sz w:val="24"/>
          <w:szCs w:val="24"/>
          <w:lang w:val="sr-Latn-CS"/>
        </w:rPr>
        <w:t>Dužnosti učenika</w:t>
      </w:r>
    </w:p>
    <w:p w14:paraId="4AF2C9C6" w14:textId="77777777" w:rsidR="00205B59" w:rsidRPr="0051633C" w:rsidRDefault="00205B59" w:rsidP="009C4C35">
      <w:pPr>
        <w:pStyle w:val="BodyText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51633C">
        <w:rPr>
          <w:rFonts w:ascii="Times New Roman" w:hAnsi="Times New Roman"/>
          <w:b/>
          <w:bCs/>
          <w:sz w:val="24"/>
          <w:szCs w:val="24"/>
          <w:lang w:val="sr-Latn-CS"/>
        </w:rPr>
        <w:t>Član 45</w:t>
      </w:r>
    </w:p>
    <w:p w14:paraId="5F339721" w14:textId="3ADFDF31" w:rsidR="00205B59" w:rsidRPr="0051633C" w:rsidRDefault="00205B59" w:rsidP="009C4C35">
      <w:pPr>
        <w:pStyle w:val="BodyText2"/>
        <w:spacing w:after="120" w:line="276" w:lineRule="auto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Učenik ima dužnost da:</w:t>
      </w:r>
    </w:p>
    <w:p w14:paraId="5939C3E6" w14:textId="77777777" w:rsidR="00205B59" w:rsidRPr="0051633C" w:rsidRDefault="00205B59" w:rsidP="00D95406">
      <w:pPr>
        <w:pStyle w:val="BodyText2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redovno, marljivo i savjesno radi na usvajanju znanja i sticanju opšte kulture;</w:t>
      </w:r>
    </w:p>
    <w:p w14:paraId="181D3283" w14:textId="77777777" w:rsidR="00205B59" w:rsidRPr="0051633C" w:rsidRDefault="00205B59" w:rsidP="00D95406">
      <w:pPr>
        <w:pStyle w:val="BodyText2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se pridržava školskih propisa, savjeta, uputstava i odluka nastavnika, direktora i organa Škole;</w:t>
      </w:r>
    </w:p>
    <w:p w14:paraId="33278AE8" w14:textId="77777777" w:rsidR="00205B59" w:rsidRPr="0051633C" w:rsidRDefault="00205B59" w:rsidP="00D95406">
      <w:pPr>
        <w:pStyle w:val="BodyText2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uredno pohadja nastavu;</w:t>
      </w:r>
    </w:p>
    <w:p w14:paraId="0F08AC6B" w14:textId="77777777" w:rsidR="00205B59" w:rsidRPr="0051633C" w:rsidRDefault="00205B59" w:rsidP="00D95406">
      <w:pPr>
        <w:pStyle w:val="BodyText2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blagovremeno pravda izostanke;</w:t>
      </w:r>
    </w:p>
    <w:p w14:paraId="5ACB38F2" w14:textId="77777777" w:rsidR="00205B59" w:rsidRPr="0051633C" w:rsidRDefault="00205B59" w:rsidP="00D95406">
      <w:pPr>
        <w:pStyle w:val="BodyText2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za vrijeme časa ne ometa izvodjenje nastave i rad u odjeljenju;</w:t>
      </w:r>
    </w:p>
    <w:p w14:paraId="41547EF8" w14:textId="77777777" w:rsidR="00205B59" w:rsidRPr="0051633C" w:rsidRDefault="00205B59" w:rsidP="00D95406">
      <w:pPr>
        <w:pStyle w:val="BodyText2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za vrijeme trajanja časa ne napušta čas bez prethodno dobijenog odobrenja nastavnika;</w:t>
      </w:r>
    </w:p>
    <w:p w14:paraId="6197CEE0" w14:textId="77777777" w:rsidR="00205B59" w:rsidRPr="0051633C" w:rsidRDefault="00205B59" w:rsidP="00D95406">
      <w:pPr>
        <w:pStyle w:val="BodyText2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se prema nastavnicima ophodi pristojno;</w:t>
      </w:r>
    </w:p>
    <w:p w14:paraId="17E85EF7" w14:textId="77777777" w:rsidR="00205B59" w:rsidRPr="0051633C" w:rsidRDefault="00205B59" w:rsidP="00D95406">
      <w:pPr>
        <w:pStyle w:val="BodyText2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poštuje ličnost drugih učenika i njeguje drugarske i humane odnose;</w:t>
      </w:r>
    </w:p>
    <w:p w14:paraId="488FD94F" w14:textId="77777777" w:rsidR="00205B59" w:rsidRPr="0051633C" w:rsidRDefault="00205B59" w:rsidP="00D95406">
      <w:pPr>
        <w:pStyle w:val="BodyText2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čuva imovinu Škole;</w:t>
      </w:r>
    </w:p>
    <w:p w14:paraId="519092A6" w14:textId="77777777" w:rsidR="00205B59" w:rsidRPr="0051633C" w:rsidRDefault="00205B59" w:rsidP="00D95406">
      <w:pPr>
        <w:pStyle w:val="BodyText2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njeguje čistoću i estetski izgled školskih prostorija;</w:t>
      </w:r>
    </w:p>
    <w:p w14:paraId="3256DA2C" w14:textId="77777777" w:rsidR="00205B59" w:rsidRPr="0051633C" w:rsidRDefault="00205B59" w:rsidP="00D95406">
      <w:pPr>
        <w:pStyle w:val="BodyText2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učestvuje u dežurstvima u Školi;</w:t>
      </w:r>
    </w:p>
    <w:p w14:paraId="48FCAB17" w14:textId="77777777" w:rsidR="00205B59" w:rsidRPr="0051633C" w:rsidRDefault="00205B59" w:rsidP="00D95406">
      <w:pPr>
        <w:pStyle w:val="BodyText2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poštuje pravila školskog, odnosno kućnog reda;</w:t>
      </w:r>
    </w:p>
    <w:p w14:paraId="203C7AC8" w14:textId="77777777" w:rsidR="00205B59" w:rsidRPr="0051633C" w:rsidRDefault="00205B59" w:rsidP="00D95406">
      <w:pPr>
        <w:pStyle w:val="BodyText2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uredno obavještava roditelje o rezultatima svog učenja i vladanja i prenosi poruke odjeljjenskog starješine;</w:t>
      </w:r>
    </w:p>
    <w:p w14:paraId="4B3F13F0" w14:textId="77777777" w:rsidR="00205B59" w:rsidRPr="0051633C" w:rsidRDefault="00205B59" w:rsidP="00D95406">
      <w:pPr>
        <w:pStyle w:val="BodyText2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brine o ličnoj higijeni  i čuva lične stvari i odjeću.</w:t>
      </w:r>
    </w:p>
    <w:p w14:paraId="4DECAA64" w14:textId="77777777" w:rsidR="00205B59" w:rsidRDefault="00205B59" w:rsidP="00D95406">
      <w:pPr>
        <w:pStyle w:val="BodyText2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i druge dužnosti u skladu sa zakonom i Statutom.</w:t>
      </w:r>
    </w:p>
    <w:p w14:paraId="4A5FD2B4" w14:textId="77777777" w:rsidR="009C4C35" w:rsidRPr="0051633C" w:rsidRDefault="009C4C35" w:rsidP="009C4C35">
      <w:pPr>
        <w:pStyle w:val="BodyText2"/>
        <w:spacing w:line="276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0B518DC1" w14:textId="77777777" w:rsidR="00205B59" w:rsidRPr="0051633C" w:rsidRDefault="00205B59" w:rsidP="00F24C97">
      <w:pPr>
        <w:pStyle w:val="BodyText2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r w:rsidRPr="0051633C">
        <w:rPr>
          <w:rFonts w:ascii="Times New Roman" w:hAnsi="Times New Roman"/>
          <w:sz w:val="24"/>
          <w:szCs w:val="24"/>
          <w:lang w:val="sr-Latn-CS"/>
        </w:rPr>
        <w:t>U toku nastavne godine, učeniku nije dozvoljeno da: izaziva tuču, ili učestvuje u tuči; koristi alkohol, opijate ili narkotička sredstva; falsifikuje javne isprave i školsku evidenciju; unosi oružje, oruđe, ili drugo sredstvo kojim se može nanijeti ozljeda, ili ugroziti život učenika i radnika Škole, ili nanijeti šteta školskoj imovini;neovlašćeno uzima tuđe stvari i školsku imovinu; u Školi izaziva nacionalnu i vjersku netrpeljivost; se politički organizuje i djeluje u interesu neke političke stranke.</w:t>
      </w:r>
    </w:p>
    <w:p w14:paraId="1B4B46D6" w14:textId="77777777" w:rsidR="00D95406" w:rsidRDefault="00D95406" w:rsidP="00D95406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14:paraId="751646D5" w14:textId="3AC4645E" w:rsidR="00205B59" w:rsidRPr="00205B59" w:rsidRDefault="00205B59" w:rsidP="00DF1E40">
      <w:pPr>
        <w:pStyle w:val="BodyText2"/>
        <w:spacing w:after="120" w:line="276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205B59">
        <w:rPr>
          <w:rFonts w:ascii="Times New Roman" w:hAnsi="Times New Roman"/>
          <w:b/>
          <w:bCs/>
          <w:sz w:val="24"/>
          <w:szCs w:val="24"/>
          <w:lang w:val="sr-Latn-CS"/>
        </w:rPr>
        <w:t>Odgovornost za učinjenu štetu</w:t>
      </w:r>
    </w:p>
    <w:p w14:paraId="72A84041" w14:textId="63219345" w:rsidR="00205B59" w:rsidRPr="00205B59" w:rsidRDefault="00205B59" w:rsidP="00D95406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205B59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Član 46</w:t>
      </w:r>
    </w:p>
    <w:p w14:paraId="3BB5E697" w14:textId="3288337C" w:rsidR="00205B59" w:rsidRPr="00D95406" w:rsidRDefault="00205B59" w:rsidP="00B661C7">
      <w:pPr>
        <w:pStyle w:val="BodyText2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r w:rsidRPr="00D95406">
        <w:rPr>
          <w:rFonts w:ascii="Times New Roman" w:hAnsi="Times New Roman"/>
          <w:sz w:val="24"/>
          <w:szCs w:val="24"/>
          <w:lang w:val="sr-Latn-CS"/>
        </w:rPr>
        <w:t>Učenik  koji  učini štetu u školi dužan je da tu štetu  naknadi.</w:t>
      </w:r>
    </w:p>
    <w:p w14:paraId="63F7F678" w14:textId="77777777" w:rsidR="00B661C7" w:rsidRDefault="00205B59" w:rsidP="00B661C7">
      <w:pPr>
        <w:pStyle w:val="BodyText2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r w:rsidRPr="00D95406">
        <w:rPr>
          <w:rFonts w:ascii="Times New Roman" w:hAnsi="Times New Roman"/>
          <w:sz w:val="24"/>
          <w:szCs w:val="24"/>
          <w:lang w:val="sr-Latn-CS"/>
        </w:rPr>
        <w:t>Odgovornost učenika za učenjenu štetu, visinu i način naknade štete utvrđuje komisija koja ima tri člana.</w:t>
      </w:r>
    </w:p>
    <w:p w14:paraId="7EC9C8BC" w14:textId="1063E940" w:rsidR="00205B59" w:rsidRPr="00D95406" w:rsidRDefault="00205B59" w:rsidP="00B661C7">
      <w:pPr>
        <w:pStyle w:val="BodyText2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r w:rsidRPr="00D95406">
        <w:rPr>
          <w:rFonts w:ascii="Times New Roman" w:hAnsi="Times New Roman"/>
          <w:sz w:val="24"/>
          <w:szCs w:val="24"/>
          <w:lang w:val="sr-Latn-CS"/>
        </w:rPr>
        <w:t>Učenik, odnosno  roditelj ili staratelj učenika, ima pravo prigovora Školskom odboru na odluku komisije, u roku od tri dana od dana dostavljanja odluke.</w:t>
      </w:r>
    </w:p>
    <w:p w14:paraId="1E26C3B8" w14:textId="77777777" w:rsidR="00205B59" w:rsidRPr="00D95406" w:rsidRDefault="00205B59" w:rsidP="00B661C7">
      <w:pPr>
        <w:pStyle w:val="BodyText2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r w:rsidRPr="00D95406">
        <w:rPr>
          <w:rFonts w:ascii="Times New Roman" w:hAnsi="Times New Roman"/>
          <w:sz w:val="24"/>
          <w:szCs w:val="24"/>
          <w:lang w:val="sr-Latn-CS"/>
        </w:rPr>
        <w:t>Odluka  Školskog odbora  je konačna.</w:t>
      </w:r>
    </w:p>
    <w:p w14:paraId="70DC9268" w14:textId="77777777" w:rsidR="00B661C7" w:rsidRDefault="00205B59" w:rsidP="00B661C7">
      <w:pPr>
        <w:pStyle w:val="BodyText2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r w:rsidRPr="00D95406">
        <w:rPr>
          <w:rFonts w:ascii="Times New Roman" w:hAnsi="Times New Roman"/>
          <w:sz w:val="24"/>
          <w:szCs w:val="24"/>
          <w:lang w:val="sr-Latn-CS"/>
        </w:rPr>
        <w:t>Komisiju, iz stava 2 ovog člana, imenuje direktor  Škole, na  period od jednu školsku godinu</w:t>
      </w:r>
    </w:p>
    <w:p w14:paraId="3B1A1DBD" w14:textId="090A72A3" w:rsidR="00205B59" w:rsidRPr="00D95406" w:rsidRDefault="00205B59" w:rsidP="00B661C7">
      <w:pPr>
        <w:pStyle w:val="BodyText2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r w:rsidRPr="00D95406">
        <w:rPr>
          <w:rFonts w:ascii="Times New Roman" w:hAnsi="Times New Roman"/>
          <w:sz w:val="24"/>
          <w:szCs w:val="24"/>
          <w:lang w:val="sr-Latn-CS"/>
        </w:rPr>
        <w:t>Učenik koji je odgovoran za učinjenu štetu, odnosno njegov roditelj ili staratelj, može o svom trošku naknaditi učinjenu štetu, ili utvrđeni novčani iznos uplatiti na žiro račun škole.</w:t>
      </w:r>
    </w:p>
    <w:p w14:paraId="14A426D5" w14:textId="25F24A88" w:rsidR="00205B59" w:rsidRPr="00DF1E40" w:rsidRDefault="00205B59" w:rsidP="00DF1E40">
      <w:pPr>
        <w:pStyle w:val="BodyText2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r w:rsidRPr="00D95406">
        <w:rPr>
          <w:rFonts w:ascii="Times New Roman" w:hAnsi="Times New Roman"/>
          <w:sz w:val="24"/>
          <w:szCs w:val="24"/>
          <w:lang w:val="sr-Latn-CS"/>
        </w:rPr>
        <w:t>Ukoliko učenik, odnosno roditelj ili staratelj, ne naknadi štetu, škola može pokrenuti postupak kod nadležnog suda za naknadu štete.</w:t>
      </w:r>
    </w:p>
    <w:sectPr w:rsidR="00205B59" w:rsidRPr="00DF1E40" w:rsidSect="00C779A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07F1C" w14:textId="77777777" w:rsidR="008F6331" w:rsidRDefault="008F6331" w:rsidP="00A65262">
      <w:pPr>
        <w:spacing w:after="0" w:line="240" w:lineRule="auto"/>
      </w:pPr>
      <w:r>
        <w:separator/>
      </w:r>
    </w:p>
  </w:endnote>
  <w:endnote w:type="continuationSeparator" w:id="0">
    <w:p w14:paraId="56C5FD86" w14:textId="77777777" w:rsidR="008F6331" w:rsidRDefault="008F6331" w:rsidP="00A6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Ciril Times">
    <w:altName w:val="Courier New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B4BA2" w14:textId="77777777" w:rsidR="008F6331" w:rsidRDefault="008F6331" w:rsidP="00A65262">
      <w:pPr>
        <w:spacing w:after="0" w:line="240" w:lineRule="auto"/>
      </w:pPr>
      <w:r>
        <w:separator/>
      </w:r>
    </w:p>
  </w:footnote>
  <w:footnote w:type="continuationSeparator" w:id="0">
    <w:p w14:paraId="4FC61A15" w14:textId="77777777" w:rsidR="008F6331" w:rsidRDefault="008F6331" w:rsidP="00A65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31024" w14:textId="6F53DF97" w:rsidR="00A65262" w:rsidRPr="00A65262" w:rsidRDefault="00A65262" w:rsidP="00A65262">
    <w:pPr>
      <w:pStyle w:val="Header"/>
      <w:jc w:val="right"/>
      <w:rPr>
        <w:i/>
        <w:iCs/>
      </w:rPr>
    </w:pPr>
    <w:r w:rsidRPr="00A65262">
      <w:rPr>
        <w:i/>
        <w:iCs/>
      </w:rPr>
      <w:t>JU Osnovna škola „Njegoš“ Kotor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2ACF"/>
    <w:multiLevelType w:val="hybridMultilevel"/>
    <w:tmpl w:val="1FFC4A2C"/>
    <w:lvl w:ilvl="0" w:tplc="EE8270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620" w:hanging="360"/>
      </w:pPr>
    </w:lvl>
    <w:lvl w:ilvl="2" w:tplc="2C1A001B" w:tentative="1">
      <w:start w:val="1"/>
      <w:numFmt w:val="lowerRoman"/>
      <w:lvlText w:val="%3."/>
      <w:lvlJc w:val="right"/>
      <w:pPr>
        <w:ind w:left="2340" w:hanging="180"/>
      </w:pPr>
    </w:lvl>
    <w:lvl w:ilvl="3" w:tplc="2C1A000F" w:tentative="1">
      <w:start w:val="1"/>
      <w:numFmt w:val="decimal"/>
      <w:lvlText w:val="%4."/>
      <w:lvlJc w:val="left"/>
      <w:pPr>
        <w:ind w:left="3060" w:hanging="360"/>
      </w:pPr>
    </w:lvl>
    <w:lvl w:ilvl="4" w:tplc="2C1A0019" w:tentative="1">
      <w:start w:val="1"/>
      <w:numFmt w:val="lowerLetter"/>
      <w:lvlText w:val="%5."/>
      <w:lvlJc w:val="left"/>
      <w:pPr>
        <w:ind w:left="3780" w:hanging="360"/>
      </w:pPr>
    </w:lvl>
    <w:lvl w:ilvl="5" w:tplc="2C1A001B" w:tentative="1">
      <w:start w:val="1"/>
      <w:numFmt w:val="lowerRoman"/>
      <w:lvlText w:val="%6."/>
      <w:lvlJc w:val="right"/>
      <w:pPr>
        <w:ind w:left="4500" w:hanging="180"/>
      </w:pPr>
    </w:lvl>
    <w:lvl w:ilvl="6" w:tplc="2C1A000F" w:tentative="1">
      <w:start w:val="1"/>
      <w:numFmt w:val="decimal"/>
      <w:lvlText w:val="%7."/>
      <w:lvlJc w:val="left"/>
      <w:pPr>
        <w:ind w:left="5220" w:hanging="360"/>
      </w:pPr>
    </w:lvl>
    <w:lvl w:ilvl="7" w:tplc="2C1A0019" w:tentative="1">
      <w:start w:val="1"/>
      <w:numFmt w:val="lowerLetter"/>
      <w:lvlText w:val="%8."/>
      <w:lvlJc w:val="left"/>
      <w:pPr>
        <w:ind w:left="5940" w:hanging="360"/>
      </w:pPr>
    </w:lvl>
    <w:lvl w:ilvl="8" w:tplc="2C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C5A67B4"/>
    <w:multiLevelType w:val="hybridMultilevel"/>
    <w:tmpl w:val="A476E4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134887"/>
    <w:multiLevelType w:val="hybridMultilevel"/>
    <w:tmpl w:val="3CC22F4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755D4"/>
    <w:multiLevelType w:val="hybridMultilevel"/>
    <w:tmpl w:val="650A929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7B31851"/>
    <w:multiLevelType w:val="hybridMultilevel"/>
    <w:tmpl w:val="41944970"/>
    <w:lvl w:ilvl="0" w:tplc="2C1A000F">
      <w:start w:val="1"/>
      <w:numFmt w:val="decimal"/>
      <w:lvlText w:val="%1."/>
      <w:lvlJc w:val="left"/>
      <w:pPr>
        <w:ind w:left="1800" w:hanging="360"/>
      </w:p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CAA1367"/>
    <w:multiLevelType w:val="hybridMultilevel"/>
    <w:tmpl w:val="05085ECA"/>
    <w:lvl w:ilvl="0" w:tplc="EE8270A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260" w:hanging="360"/>
      </w:pPr>
    </w:lvl>
    <w:lvl w:ilvl="2" w:tplc="2C1A001B" w:tentative="1">
      <w:start w:val="1"/>
      <w:numFmt w:val="lowerRoman"/>
      <w:lvlText w:val="%3."/>
      <w:lvlJc w:val="right"/>
      <w:pPr>
        <w:ind w:left="1980" w:hanging="180"/>
      </w:pPr>
    </w:lvl>
    <w:lvl w:ilvl="3" w:tplc="2C1A000F" w:tentative="1">
      <w:start w:val="1"/>
      <w:numFmt w:val="decimal"/>
      <w:lvlText w:val="%4."/>
      <w:lvlJc w:val="left"/>
      <w:pPr>
        <w:ind w:left="2700" w:hanging="360"/>
      </w:pPr>
    </w:lvl>
    <w:lvl w:ilvl="4" w:tplc="2C1A0019" w:tentative="1">
      <w:start w:val="1"/>
      <w:numFmt w:val="lowerLetter"/>
      <w:lvlText w:val="%5."/>
      <w:lvlJc w:val="left"/>
      <w:pPr>
        <w:ind w:left="3420" w:hanging="360"/>
      </w:pPr>
    </w:lvl>
    <w:lvl w:ilvl="5" w:tplc="2C1A001B" w:tentative="1">
      <w:start w:val="1"/>
      <w:numFmt w:val="lowerRoman"/>
      <w:lvlText w:val="%6."/>
      <w:lvlJc w:val="right"/>
      <w:pPr>
        <w:ind w:left="4140" w:hanging="180"/>
      </w:pPr>
    </w:lvl>
    <w:lvl w:ilvl="6" w:tplc="2C1A000F" w:tentative="1">
      <w:start w:val="1"/>
      <w:numFmt w:val="decimal"/>
      <w:lvlText w:val="%7."/>
      <w:lvlJc w:val="left"/>
      <w:pPr>
        <w:ind w:left="4860" w:hanging="360"/>
      </w:pPr>
    </w:lvl>
    <w:lvl w:ilvl="7" w:tplc="2C1A0019" w:tentative="1">
      <w:start w:val="1"/>
      <w:numFmt w:val="lowerLetter"/>
      <w:lvlText w:val="%8."/>
      <w:lvlJc w:val="left"/>
      <w:pPr>
        <w:ind w:left="5580" w:hanging="360"/>
      </w:pPr>
    </w:lvl>
    <w:lvl w:ilvl="8" w:tplc="2C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F19688F"/>
    <w:multiLevelType w:val="hybridMultilevel"/>
    <w:tmpl w:val="F574FC88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9189890">
    <w:abstractNumId w:val="3"/>
  </w:num>
  <w:num w:numId="2" w16cid:durableId="654531599">
    <w:abstractNumId w:val="1"/>
  </w:num>
  <w:num w:numId="3" w16cid:durableId="489098672">
    <w:abstractNumId w:val="2"/>
  </w:num>
  <w:num w:numId="4" w16cid:durableId="1706561392">
    <w:abstractNumId w:val="5"/>
  </w:num>
  <w:num w:numId="5" w16cid:durableId="1616786588">
    <w:abstractNumId w:val="0"/>
  </w:num>
  <w:num w:numId="6" w16cid:durableId="2067533069">
    <w:abstractNumId w:val="4"/>
  </w:num>
  <w:num w:numId="7" w16cid:durableId="1382703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A2"/>
    <w:rsid w:val="0002560F"/>
    <w:rsid w:val="001758EE"/>
    <w:rsid w:val="00205B59"/>
    <w:rsid w:val="002B6552"/>
    <w:rsid w:val="002E09A2"/>
    <w:rsid w:val="002E2C3B"/>
    <w:rsid w:val="002E43C9"/>
    <w:rsid w:val="003753AD"/>
    <w:rsid w:val="004101AF"/>
    <w:rsid w:val="00472DFC"/>
    <w:rsid w:val="004769D9"/>
    <w:rsid w:val="00626865"/>
    <w:rsid w:val="00790340"/>
    <w:rsid w:val="008C6EDD"/>
    <w:rsid w:val="008F6331"/>
    <w:rsid w:val="00987DAE"/>
    <w:rsid w:val="009C4C35"/>
    <w:rsid w:val="00A2385D"/>
    <w:rsid w:val="00A60C96"/>
    <w:rsid w:val="00A65262"/>
    <w:rsid w:val="00B661C7"/>
    <w:rsid w:val="00C56AE2"/>
    <w:rsid w:val="00C779A2"/>
    <w:rsid w:val="00D95406"/>
    <w:rsid w:val="00DF1E40"/>
    <w:rsid w:val="00ED6328"/>
    <w:rsid w:val="00F24C97"/>
    <w:rsid w:val="00F73EF5"/>
    <w:rsid w:val="00FD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3DCFB"/>
  <w15:chartTrackingRefBased/>
  <w15:docId w15:val="{28E07A44-5BED-42B9-A0E6-163D2549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6E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1X">
    <w:name w:val="N01X"/>
    <w:basedOn w:val="Normal"/>
    <w:uiPriority w:val="99"/>
    <w:rsid w:val="00205B59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sr-Latn-ME"/>
    </w:rPr>
  </w:style>
  <w:style w:type="paragraph" w:customStyle="1" w:styleId="C30X">
    <w:name w:val="C30X"/>
    <w:basedOn w:val="Normal"/>
    <w:uiPriority w:val="99"/>
    <w:rsid w:val="00205B59"/>
    <w:pPr>
      <w:autoSpaceDE w:val="0"/>
      <w:autoSpaceDN w:val="0"/>
      <w:adjustRightInd w:val="0"/>
      <w:spacing w:before="200" w:after="6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sr-Latn-ME"/>
    </w:rPr>
  </w:style>
  <w:style w:type="paragraph" w:customStyle="1" w:styleId="T30X">
    <w:name w:val="T30X"/>
    <w:basedOn w:val="Normal"/>
    <w:uiPriority w:val="99"/>
    <w:rsid w:val="00205B59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eastAsia="sr-Latn-ME"/>
    </w:rPr>
  </w:style>
  <w:style w:type="paragraph" w:styleId="BodyText2">
    <w:name w:val="Body Text 2"/>
    <w:basedOn w:val="Normal"/>
    <w:link w:val="BodyText2Char"/>
    <w:rsid w:val="00205B59"/>
    <w:pPr>
      <w:spacing w:after="0" w:line="240" w:lineRule="auto"/>
    </w:pPr>
    <w:rPr>
      <w:rFonts w:ascii="YuCiril Times" w:eastAsia="Times New Roman" w:hAnsi="YuCiril Times" w:cs="Times New Roman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205B59"/>
    <w:rPr>
      <w:rFonts w:ascii="YuCiril Times" w:eastAsia="Times New Roman" w:hAnsi="YuCiril Times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205B5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6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6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262"/>
  </w:style>
  <w:style w:type="paragraph" w:styleId="Footer">
    <w:name w:val="footer"/>
    <w:basedOn w:val="Normal"/>
    <w:link w:val="FooterChar"/>
    <w:uiPriority w:val="99"/>
    <w:unhideWhenUsed/>
    <w:rsid w:val="00A65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7A1E38226C4BBA816B6B3E1E326F" ma:contentTypeVersion="18" ma:contentTypeDescription="Create a new document." ma:contentTypeScope="" ma:versionID="96b4f1ac96ccbe197986871b4cbba03a">
  <xsd:schema xmlns:xsd="http://www.w3.org/2001/XMLSchema" xmlns:xs="http://www.w3.org/2001/XMLSchema" xmlns:p="http://schemas.microsoft.com/office/2006/metadata/properties" xmlns:ns2="c69f42f4-9ca2-4233-8f55-dbbcfb4ad45c" xmlns:ns3="7df98c0f-7a8c-4164-ba87-79ab7302c63b" targetNamespace="http://schemas.microsoft.com/office/2006/metadata/properties" ma:root="true" ma:fieldsID="9529ebad40486bd9208963567ecb5bec" ns2:_="" ns3:_="">
    <xsd:import namespace="c69f42f4-9ca2-4233-8f55-dbbcfb4ad45c"/>
    <xsd:import namespace="7df98c0f-7a8c-4164-ba87-79ab7302c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f42f4-9ca2-4233-8f55-dbbcfb4ad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3d83da-be3d-4dc2-b74f-ac6760768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98c0f-7a8c-4164-ba87-79ab7302c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e49d57-8903-403f-a5f8-5afbaeb870de}" ma:internalName="TaxCatchAll" ma:showField="CatchAllData" ma:web="7df98c0f-7a8c-4164-ba87-79ab7302c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f42f4-9ca2-4233-8f55-dbbcfb4ad45c">
      <Terms xmlns="http://schemas.microsoft.com/office/infopath/2007/PartnerControls"/>
    </lcf76f155ced4ddcb4097134ff3c332f>
    <TaxCatchAll xmlns="7df98c0f-7a8c-4164-ba87-79ab7302c63b" xsi:nil="true"/>
  </documentManagement>
</p:properties>
</file>

<file path=customXml/itemProps1.xml><?xml version="1.0" encoding="utf-8"?>
<ds:datastoreItem xmlns:ds="http://schemas.openxmlformats.org/officeDocument/2006/customXml" ds:itemID="{BFD8EC6E-E75E-4F2B-BDA8-FD7140D37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f42f4-9ca2-4233-8f55-dbbcfb4ad45c"/>
    <ds:schemaRef ds:uri="7df98c0f-7a8c-4164-ba87-79ab7302c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DAD33-0283-4333-99FC-C45A57EAD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3C5F2-CE52-46C4-83CD-B670337BA112}">
  <ds:schemaRefs>
    <ds:schemaRef ds:uri="http://schemas.microsoft.com/office/2006/metadata/properties"/>
    <ds:schemaRef ds:uri="http://schemas.microsoft.com/office/infopath/2007/PartnerControls"/>
    <ds:schemaRef ds:uri="c69f42f4-9ca2-4233-8f55-dbbcfb4ad45c"/>
    <ds:schemaRef ds:uri="7df98c0f-7a8c-4164-ba87-79ab7302c6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896</Words>
  <Characters>5108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Šćekić</dc:creator>
  <cp:keywords/>
  <dc:description/>
  <cp:lastModifiedBy>Osnovna skola "Njegos" Kotor</cp:lastModifiedBy>
  <cp:revision>21</cp:revision>
  <dcterms:created xsi:type="dcterms:W3CDTF">2024-10-28T08:06:00Z</dcterms:created>
  <dcterms:modified xsi:type="dcterms:W3CDTF">2024-10-28T09:34:00Z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0x010100C44D7A1E38226C4BBA816B6B3E1E326F</vt:lpwstr>
  </property>
  <property fmtid="{D5CDD505-2E9C-101B-9397-08002B2CF9AE}" pid="3" name="MediaServiceImageTags">
    <vt:lpwstr/>
  </property>
</Properties>
</file>