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0259" w14:textId="46F03AFD" w:rsidR="00E525F7" w:rsidRPr="00E525F7" w:rsidRDefault="00E525F7" w:rsidP="00E525F7">
      <w:pPr>
        <w:jc w:val="both"/>
      </w:pPr>
      <w:r w:rsidRPr="00E525F7">
        <w:t>Na osnovu člana 40 Zakona o državnoj imovini (Sl.list CG br. 21/09</w:t>
      </w:r>
      <w:r w:rsidR="00E10D02">
        <w:t>, 40/11</w:t>
      </w:r>
      <w:r w:rsidRPr="00E525F7">
        <w:t xml:space="preserve">) </w:t>
      </w:r>
      <w:r w:rsidR="009E7B42">
        <w:t>,</w:t>
      </w:r>
      <w:r w:rsidRPr="00E525F7">
        <w:t xml:space="preserve"> člana 2</w:t>
      </w:r>
      <w:r w:rsidR="009E7B42">
        <w:t>4 i 26</w:t>
      </w:r>
      <w:r w:rsidRPr="00E525F7">
        <w:t xml:space="preserve">  Uredbe o prodaji i davanju u zakup stvari u državnoj imovini (Sl.list CG br. 44/10)</w:t>
      </w:r>
      <w:r w:rsidR="008739F3">
        <w:t xml:space="preserve"> i</w:t>
      </w:r>
      <w:r w:rsidRPr="00E525F7">
        <w:t xml:space="preserve"> Odluk</w:t>
      </w:r>
      <w:r w:rsidR="009E7B42">
        <w:t>e</w:t>
      </w:r>
      <w:r w:rsidRPr="00E525F7">
        <w:t xml:space="preserve">  Školskog odbora JU Osnovna škola“Njegoš” u Kotoru, </w:t>
      </w:r>
      <w:r w:rsidR="009E7B42">
        <w:t>756/23-9</w:t>
      </w:r>
      <w:r w:rsidRPr="00E525F7">
        <w:t xml:space="preserve">  od </w:t>
      </w:r>
      <w:r w:rsidR="009E7B42">
        <w:t>29</w:t>
      </w:r>
      <w:r w:rsidRPr="00E525F7">
        <w:t>.0</w:t>
      </w:r>
      <w:r w:rsidR="009E7B42">
        <w:t>9</w:t>
      </w:r>
      <w:r w:rsidRPr="00E525F7">
        <w:t>.20</w:t>
      </w:r>
      <w:r w:rsidR="006330D7">
        <w:t>23</w:t>
      </w:r>
      <w:r w:rsidRPr="00E525F7">
        <w:t>.g., JU Osnovna škola “Njegoš” u Kotoru,  objavljuje</w:t>
      </w:r>
    </w:p>
    <w:p w14:paraId="6519CE98" w14:textId="77777777" w:rsidR="00E525F7" w:rsidRPr="00E525F7" w:rsidRDefault="00E525F7" w:rsidP="00E525F7">
      <w:pPr>
        <w:jc w:val="center"/>
      </w:pPr>
      <w:r w:rsidRPr="00E525F7">
        <w:tab/>
      </w:r>
      <w:r w:rsidRPr="00E525F7">
        <w:tab/>
      </w:r>
      <w:r w:rsidRPr="00E525F7">
        <w:tab/>
      </w:r>
    </w:p>
    <w:p w14:paraId="2A179B40" w14:textId="5C49373A" w:rsidR="00E525F7" w:rsidRPr="00E525F7" w:rsidRDefault="00E525F7" w:rsidP="00E525F7">
      <w:pPr>
        <w:pStyle w:val="Heading6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25F7">
        <w:rPr>
          <w:rFonts w:ascii="Times New Roman" w:hAnsi="Times New Roman"/>
          <w:b/>
          <w:sz w:val="24"/>
          <w:szCs w:val="24"/>
        </w:rPr>
        <w:t xml:space="preserve">J A V N I   P O Z I V  br: </w:t>
      </w:r>
      <w:r w:rsidR="00535425">
        <w:rPr>
          <w:rFonts w:ascii="Times New Roman" w:hAnsi="Times New Roman"/>
          <w:b/>
          <w:sz w:val="24"/>
          <w:szCs w:val="24"/>
        </w:rPr>
        <w:t>156/24-1</w:t>
      </w:r>
    </w:p>
    <w:p w14:paraId="66ABADA8" w14:textId="62F26A99" w:rsidR="00E525F7" w:rsidRPr="00114939" w:rsidRDefault="0095366A" w:rsidP="00E525F7">
      <w:pPr>
        <w:pStyle w:val="Heading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525F7" w:rsidRPr="00E525F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6B53">
        <w:rPr>
          <w:rFonts w:ascii="Times New Roman" w:hAnsi="Times New Roman"/>
          <w:b/>
          <w:sz w:val="24"/>
          <w:szCs w:val="24"/>
        </w:rPr>
        <w:t xml:space="preserve"> prikupljanje ponuda za</w:t>
      </w:r>
      <w:r w:rsidR="00E525F7" w:rsidRPr="00E525F7">
        <w:rPr>
          <w:rFonts w:ascii="Times New Roman" w:hAnsi="Times New Roman"/>
          <w:b/>
          <w:sz w:val="24"/>
          <w:szCs w:val="24"/>
        </w:rPr>
        <w:t xml:space="preserve"> </w:t>
      </w:r>
      <w:r w:rsidR="009E7B42">
        <w:rPr>
          <w:rFonts w:ascii="Times New Roman" w:hAnsi="Times New Roman"/>
          <w:b/>
          <w:sz w:val="24"/>
          <w:szCs w:val="24"/>
        </w:rPr>
        <w:t>prodaju otpadnog željeza ukupne količine 13,92 tona</w:t>
      </w:r>
      <w:r w:rsidR="00114939">
        <w:rPr>
          <w:rFonts w:ascii="Times New Roman" w:hAnsi="Times New Roman"/>
          <w:b/>
          <w:sz w:val="24"/>
          <w:szCs w:val="24"/>
        </w:rPr>
        <w:t xml:space="preserve"> </w:t>
      </w:r>
    </w:p>
    <w:p w14:paraId="6331E3D7" w14:textId="77777777" w:rsidR="00E525F7" w:rsidRPr="00E525F7" w:rsidRDefault="00E525F7" w:rsidP="00E525F7"/>
    <w:p w14:paraId="0BFE98D5" w14:textId="6056F007" w:rsidR="00E525F7" w:rsidRDefault="00E525F7" w:rsidP="00E525F7">
      <w:pPr>
        <w:rPr>
          <w:b/>
        </w:rPr>
      </w:pPr>
      <w:r w:rsidRPr="00E525F7">
        <w:rPr>
          <w:b/>
        </w:rPr>
        <w:t xml:space="preserve">I Predmet i uslovi  </w:t>
      </w:r>
      <w:r w:rsidR="007301DC">
        <w:rPr>
          <w:b/>
        </w:rPr>
        <w:t>postupka prikupljanja ponude</w:t>
      </w:r>
      <w:r w:rsidRPr="00E525F7">
        <w:rPr>
          <w:b/>
        </w:rPr>
        <w:t>:</w:t>
      </w:r>
    </w:p>
    <w:p w14:paraId="3A82A0F5" w14:textId="77777777" w:rsidR="00F666FE" w:rsidRPr="00E525F7" w:rsidRDefault="00F666FE" w:rsidP="00E525F7">
      <w:pPr>
        <w:rPr>
          <w:b/>
        </w:rPr>
      </w:pPr>
    </w:p>
    <w:p w14:paraId="037DCB27" w14:textId="7FD8A633" w:rsidR="006946D7" w:rsidRPr="00E525F7" w:rsidRDefault="009E7B42" w:rsidP="009E7B42">
      <w:pPr>
        <w:jc w:val="both"/>
      </w:pPr>
      <w:r>
        <w:t>Predmet postupuka prikupljanja ponuda je 13,92 tona otpadnog željeza koje se prodaje po početnoj cijeni od 182,00 €</w:t>
      </w:r>
      <w:r w:rsidR="0091101F">
        <w:t xml:space="preserve"> </w:t>
      </w:r>
      <w:r>
        <w:t>po toni.</w:t>
      </w:r>
    </w:p>
    <w:p w14:paraId="5FBDDD35" w14:textId="74F1CE71" w:rsidR="00E525F7" w:rsidRDefault="005177FD" w:rsidP="00E525F7">
      <w:r>
        <w:br/>
        <w:t>Pravo učešća imaju podnosioci ponuda koj</w:t>
      </w:r>
      <w:r w:rsidR="00F05169">
        <w:t>i</w:t>
      </w:r>
      <w:r>
        <w:t xml:space="preserve"> uplate depozit u iznosu od 30% iznosa početne </w:t>
      </w:r>
      <w:r w:rsidR="003921FE">
        <w:t xml:space="preserve">cijene </w:t>
      </w:r>
      <w:r w:rsidR="009E7B42">
        <w:t xml:space="preserve">koja iznosi </w:t>
      </w:r>
      <w:r w:rsidR="00F05169">
        <w:t xml:space="preserve"> 760.03 €</w:t>
      </w:r>
      <w:r>
        <w:t xml:space="preserve">. </w:t>
      </w:r>
    </w:p>
    <w:p w14:paraId="0C8B597B" w14:textId="0D9F2032" w:rsidR="005177FD" w:rsidRDefault="005177FD" w:rsidP="00E525F7">
      <w:r>
        <w:t>Ponuđačima koji ne budu izabrani po sprovedenom postupku biće vraćen depozit.</w:t>
      </w:r>
    </w:p>
    <w:p w14:paraId="330E5315" w14:textId="654C5925" w:rsidR="00EC2596" w:rsidRDefault="005177FD" w:rsidP="00E525F7">
      <w:r>
        <w:t xml:space="preserve">Izabranom ponuđaču </w:t>
      </w:r>
      <w:r w:rsidR="00EC2596">
        <w:t>koji da najveću ponudu a na kraju odu</w:t>
      </w:r>
      <w:r w:rsidR="003921FE">
        <w:t>s</w:t>
      </w:r>
      <w:r w:rsidR="00EC2596">
        <w:t>tane, neće se vratiti depozit.</w:t>
      </w:r>
    </w:p>
    <w:p w14:paraId="7D6E10F4" w14:textId="5B90DCA6" w:rsidR="005177FD" w:rsidRPr="00E525F7" w:rsidRDefault="00EC2596" w:rsidP="00E525F7">
      <w:r>
        <w:t xml:space="preserve">Depozit se uplaćuje </w:t>
      </w:r>
      <w:r w:rsidR="005177FD">
        <w:t xml:space="preserve"> </w:t>
      </w:r>
      <w:r>
        <w:t>na žiro račun JU Osnovna škola ,,Njegoš” Kotor, koji se vo</w:t>
      </w:r>
      <w:r w:rsidR="00BB690B">
        <w:t>di</w:t>
      </w:r>
      <w:r>
        <w:t xml:space="preserve"> kod </w:t>
      </w:r>
      <w:r w:rsidR="00D222F9">
        <w:t>Prve banke</w:t>
      </w:r>
      <w:r w:rsidR="00D241B0">
        <w:t xml:space="preserve"> CG</w:t>
      </w:r>
      <w:r>
        <w:t xml:space="preserve"> b</w:t>
      </w:r>
      <w:r w:rsidR="00D222F9">
        <w:t>r. 535-12106-39</w:t>
      </w:r>
      <w:r>
        <w:t>, svrha plaćanja za učešće na javnom pozivu br</w:t>
      </w:r>
      <w:r w:rsidR="00D241B0">
        <w:t xml:space="preserve"> 156/24-1</w:t>
      </w:r>
    </w:p>
    <w:p w14:paraId="11DC28A0" w14:textId="77777777" w:rsidR="00E525F7" w:rsidRPr="00E525F7" w:rsidRDefault="00E525F7" w:rsidP="00E525F7">
      <w:pPr>
        <w:rPr>
          <w:b/>
        </w:rPr>
      </w:pPr>
      <w:r w:rsidRPr="00E525F7">
        <w:rPr>
          <w:b/>
        </w:rPr>
        <w:t>II Kriterijum za izbor najpovoljnije ponude:</w:t>
      </w:r>
    </w:p>
    <w:p w14:paraId="460F4AF5" w14:textId="77777777" w:rsidR="00E525F7" w:rsidRPr="00E525F7" w:rsidRDefault="00E525F7" w:rsidP="00E525F7">
      <w:r w:rsidRPr="00E525F7">
        <w:t>- Ponuđena  cijena …………………………max 100 bodova</w:t>
      </w:r>
    </w:p>
    <w:p w14:paraId="53BB61C2" w14:textId="77777777" w:rsidR="00E525F7" w:rsidRDefault="00E525F7" w:rsidP="00E525F7">
      <w:pPr>
        <w:rPr>
          <w:b/>
        </w:rPr>
      </w:pPr>
      <w:r w:rsidRPr="00E525F7">
        <w:rPr>
          <w:b/>
        </w:rPr>
        <w:t>III Ponuda treba da sadrži:</w:t>
      </w:r>
    </w:p>
    <w:p w14:paraId="6BD334A7" w14:textId="1CDE0DB5" w:rsidR="00777FD7" w:rsidRPr="00777FD7" w:rsidRDefault="00777FD7" w:rsidP="00E525F7">
      <w:pPr>
        <w:rPr>
          <w:bCs/>
        </w:rPr>
      </w:pPr>
      <w:r>
        <w:rPr>
          <w:b/>
        </w:rPr>
        <w:t xml:space="preserve">- </w:t>
      </w:r>
      <w:r>
        <w:rPr>
          <w:bCs/>
        </w:rPr>
        <w:t>Dokaz o uplaćenom depozitu.</w:t>
      </w:r>
    </w:p>
    <w:p w14:paraId="6586C889" w14:textId="1C0A9341" w:rsidR="00154AD7" w:rsidRPr="00E525F7" w:rsidRDefault="00E525F7" w:rsidP="00E525F7">
      <w:r w:rsidRPr="00E525F7">
        <w:t>-Tačan naziv i adresu  ponuđača, sa opštim podacima o ponuđaču ( naziv, adresa, matični broj, kotakt telefon…).</w:t>
      </w:r>
    </w:p>
    <w:p w14:paraId="283CE166" w14:textId="61B0E61F" w:rsidR="00E525F7" w:rsidRDefault="00E525F7" w:rsidP="00E525F7">
      <w:r w:rsidRPr="00E525F7">
        <w:t xml:space="preserve">- </w:t>
      </w:r>
      <w:r w:rsidR="00F05169">
        <w:t>Kupovnu c</w:t>
      </w:r>
      <w:r w:rsidRPr="00E525F7">
        <w:t>ijenu izraženu u € ( eurima).</w:t>
      </w:r>
    </w:p>
    <w:p w14:paraId="30D9F1AC" w14:textId="34191127" w:rsidR="007301DC" w:rsidRDefault="007301DC" w:rsidP="00E525F7">
      <w:r>
        <w:t>- P</w:t>
      </w:r>
      <w:r w:rsidRPr="002C2AA2">
        <w:t>ečat i</w:t>
      </w:r>
      <w:r>
        <w:t xml:space="preserve"> </w:t>
      </w:r>
      <w:r w:rsidRPr="002C2AA2">
        <w:t xml:space="preserve">potpis ovlašćenog </w:t>
      </w:r>
      <w:r>
        <w:t>lica.</w:t>
      </w:r>
    </w:p>
    <w:p w14:paraId="48CE8523" w14:textId="67646459" w:rsidR="00154AD7" w:rsidRDefault="00154AD7" w:rsidP="00E525F7"/>
    <w:p w14:paraId="08DB9181" w14:textId="77777777" w:rsidR="007301DC" w:rsidRDefault="007301DC" w:rsidP="00E525F7"/>
    <w:p w14:paraId="763FBA9B" w14:textId="77777777" w:rsidR="007301DC" w:rsidRPr="001C5EB9" w:rsidRDefault="007301DC" w:rsidP="007301DC">
      <w:pPr>
        <w:ind w:left="900" w:hanging="840"/>
        <w:jc w:val="both"/>
      </w:pPr>
      <w:r>
        <w:rPr>
          <w:b/>
          <w:u w:val="single"/>
        </w:rPr>
        <w:t>P</w:t>
      </w:r>
      <w:r w:rsidRPr="00AA0849">
        <w:rPr>
          <w:b/>
          <w:u w:val="single"/>
        </w:rPr>
        <w:t xml:space="preserve">onuđač je dužan da uz ponudu dostavi i sledeću dokumentaciju i to: </w:t>
      </w:r>
    </w:p>
    <w:p w14:paraId="05E6C59F" w14:textId="77777777" w:rsidR="007301DC" w:rsidRPr="002C2AA2" w:rsidRDefault="007301DC" w:rsidP="007301DC">
      <w:pPr>
        <w:ind w:left="540"/>
        <w:jc w:val="both"/>
      </w:pPr>
    </w:p>
    <w:p w14:paraId="43A0C72F" w14:textId="77777777" w:rsidR="009C2ED2" w:rsidRPr="009A1E7F" w:rsidRDefault="009C2ED2" w:rsidP="009C2ED2">
      <w:pPr>
        <w:ind w:right="-1057"/>
        <w:jc w:val="both"/>
        <w:rPr>
          <w:b/>
          <w:u w:val="single"/>
        </w:rPr>
      </w:pPr>
      <w:r>
        <w:rPr>
          <w:b/>
          <w:u w:val="single"/>
        </w:rPr>
        <w:t xml:space="preserve">Preduzetnici i fizička lica </w:t>
      </w:r>
    </w:p>
    <w:p w14:paraId="0A062401" w14:textId="77777777" w:rsidR="009C2ED2" w:rsidRPr="009A1E7F" w:rsidRDefault="009C2ED2" w:rsidP="009C2ED2">
      <w:pPr>
        <w:ind w:right="-1057"/>
        <w:jc w:val="both"/>
      </w:pPr>
    </w:p>
    <w:p w14:paraId="26AE55D4" w14:textId="77777777" w:rsidR="00C70829" w:rsidRPr="00CD21BE" w:rsidRDefault="00C70829" w:rsidP="00C70829">
      <w:pPr>
        <w:numPr>
          <w:ilvl w:val="0"/>
          <w:numId w:val="4"/>
        </w:numPr>
        <w:ind w:left="709" w:right="-1057"/>
        <w:jc w:val="both"/>
      </w:pPr>
      <w:r w:rsidRPr="00CD21BE">
        <w:t>Podatke o preduzetniku</w:t>
      </w:r>
      <w:r>
        <w:t>/fizičkom licu</w:t>
      </w:r>
      <w:r w:rsidRPr="00CD21BE">
        <w:t xml:space="preserve"> (ime i prezime preduzetnika</w:t>
      </w:r>
      <w:r>
        <w:t>/fizičkog lica</w:t>
      </w:r>
      <w:r w:rsidRPr="00CD21BE">
        <w:t>, trgovački naziv i potvrda o registraciji kod Centralnog registra privrednih subjekata</w:t>
      </w:r>
      <w:r>
        <w:t xml:space="preserve"> za preduzetnike, matični broj, odnosno broj lične karte).</w:t>
      </w:r>
    </w:p>
    <w:p w14:paraId="19EA28FD" w14:textId="77777777" w:rsidR="009C2ED2" w:rsidRPr="00CD21BE" w:rsidRDefault="009C2ED2" w:rsidP="009C2ED2">
      <w:pPr>
        <w:numPr>
          <w:ilvl w:val="0"/>
          <w:numId w:val="4"/>
        </w:numPr>
        <w:jc w:val="both"/>
        <w:rPr>
          <w:bCs/>
        </w:rPr>
      </w:pPr>
      <w:r w:rsidRPr="00CD21BE">
        <w:rPr>
          <w:bCs/>
        </w:rPr>
        <w:t>U</w:t>
      </w:r>
      <w:r>
        <w:rPr>
          <w:bCs/>
        </w:rPr>
        <w:t>vjerenje</w:t>
      </w:r>
      <w:r w:rsidRPr="00CD21BE">
        <w:rPr>
          <w:bCs/>
        </w:rPr>
        <w:t xml:space="preserve"> nadležnog Osnovnog suda da se protiv </w:t>
      </w:r>
      <w:r>
        <w:rPr>
          <w:bCs/>
        </w:rPr>
        <w:t>preduzetnika/</w:t>
      </w:r>
      <w:r>
        <w:rPr>
          <w:lang w:val="sr-Latn-CS" w:eastAsia="sr-Latn-CS"/>
        </w:rPr>
        <w:t xml:space="preserve">fizičkog lica </w:t>
      </w:r>
      <w:r w:rsidRPr="00CD21BE">
        <w:rPr>
          <w:bCs/>
        </w:rPr>
        <w:t>ne vodi krivični postupak</w:t>
      </w:r>
      <w:r>
        <w:rPr>
          <w:bCs/>
        </w:rPr>
        <w:t>;</w:t>
      </w:r>
    </w:p>
    <w:p w14:paraId="47332AEE" w14:textId="77777777" w:rsidR="009C2ED2" w:rsidRPr="00721214" w:rsidRDefault="009C2ED2" w:rsidP="009C2ED2">
      <w:pPr>
        <w:numPr>
          <w:ilvl w:val="0"/>
          <w:numId w:val="4"/>
        </w:numPr>
        <w:jc w:val="both"/>
        <w:rPr>
          <w:b/>
        </w:rPr>
      </w:pPr>
      <w:r w:rsidRPr="001A3202">
        <w:t xml:space="preserve">Dokaz da je ponuđač izmirio obavezu prema </w:t>
      </w:r>
      <w:r w:rsidRPr="00CD21BE">
        <w:t xml:space="preserve">prema </w:t>
      </w:r>
      <w:r>
        <w:t xml:space="preserve">JU Osnovna škola ,,Njegoš” Kotor - potvrda </w:t>
      </w:r>
      <w:r w:rsidRPr="00372414">
        <w:t>JU</w:t>
      </w:r>
      <w:r>
        <w:t xml:space="preserve"> Osnovna škola ,,Njegoš” Kotor</w:t>
      </w:r>
      <w:r w:rsidRPr="00CD21BE">
        <w:t>.</w:t>
      </w:r>
    </w:p>
    <w:p w14:paraId="3C40BB37" w14:textId="77777777" w:rsidR="00797BA4" w:rsidRPr="002C2AA2" w:rsidRDefault="00797BA4" w:rsidP="00532E7F">
      <w:pPr>
        <w:jc w:val="both"/>
      </w:pPr>
    </w:p>
    <w:p w14:paraId="2F418073" w14:textId="77777777" w:rsidR="009C2ED2" w:rsidRDefault="009C2ED2" w:rsidP="009C2ED2">
      <w:pPr>
        <w:ind w:right="-697"/>
        <w:jc w:val="both"/>
        <w:rPr>
          <w:b/>
          <w:u w:val="single"/>
        </w:rPr>
      </w:pPr>
      <w:r w:rsidRPr="001515F6">
        <w:rPr>
          <w:b/>
          <w:u w:val="single"/>
        </w:rPr>
        <w:t xml:space="preserve">Pravna lica </w:t>
      </w:r>
    </w:p>
    <w:p w14:paraId="7EE99743" w14:textId="77777777" w:rsidR="009C2ED2" w:rsidRPr="001515F6" w:rsidRDefault="009C2ED2" w:rsidP="009C2ED2">
      <w:pPr>
        <w:ind w:right="-697"/>
        <w:jc w:val="both"/>
        <w:rPr>
          <w:u w:val="single"/>
        </w:rPr>
      </w:pPr>
    </w:p>
    <w:p w14:paraId="625CDD39" w14:textId="77777777" w:rsidR="009C2ED2" w:rsidRDefault="009C2ED2" w:rsidP="009C2ED2">
      <w:pPr>
        <w:numPr>
          <w:ilvl w:val="0"/>
          <w:numId w:val="5"/>
        </w:numPr>
        <w:jc w:val="both"/>
      </w:pPr>
      <w:r w:rsidRPr="00BA3003">
        <w:t>Dokaz</w:t>
      </w:r>
      <w:r>
        <w:t xml:space="preserve"> (potvrda)</w:t>
      </w:r>
      <w:r w:rsidRPr="00BA3003">
        <w:t xml:space="preserve"> o registraciji - izvod iz centralnog registra privrednih subjekata ili drugi odgovarajuću registar u drzavi u kojoj subjekat ima sjedište; </w:t>
      </w:r>
    </w:p>
    <w:p w14:paraId="1F9FC587" w14:textId="77777777" w:rsidR="009C2ED2" w:rsidRPr="00BA3003" w:rsidRDefault="009C2ED2" w:rsidP="009C2ED2">
      <w:pPr>
        <w:numPr>
          <w:ilvl w:val="0"/>
          <w:numId w:val="5"/>
        </w:numPr>
        <w:ind w:right="-697"/>
        <w:jc w:val="both"/>
      </w:pPr>
      <w:r w:rsidRPr="001A3202">
        <w:t>Podatke o pravnom licu</w:t>
      </w:r>
      <w:r>
        <w:t xml:space="preserve"> (naziv i sjedište);</w:t>
      </w:r>
    </w:p>
    <w:p w14:paraId="4F697C25" w14:textId="77777777" w:rsidR="009C2ED2" w:rsidRPr="00BA3003" w:rsidRDefault="009C2ED2" w:rsidP="009C2ED2">
      <w:pPr>
        <w:numPr>
          <w:ilvl w:val="0"/>
          <w:numId w:val="5"/>
        </w:numPr>
        <w:jc w:val="both"/>
        <w:rPr>
          <w:bCs/>
        </w:rPr>
      </w:pPr>
      <w:r w:rsidRPr="00BA3003">
        <w:rPr>
          <w:bCs/>
        </w:rPr>
        <w:t xml:space="preserve">Uvjerenje nadležnog organa da se protiv </w:t>
      </w:r>
      <w:r w:rsidRPr="00BA3003">
        <w:rPr>
          <w:lang w:val="sr-Latn-CS" w:eastAsia="sr-Latn-CS"/>
        </w:rPr>
        <w:t xml:space="preserve">pravnog lica </w:t>
      </w:r>
      <w:r w:rsidRPr="00BA3003">
        <w:rPr>
          <w:bCs/>
        </w:rPr>
        <w:t>i odgovornog lica u pravnom licu ne vodi krivični postupak</w:t>
      </w:r>
      <w:r w:rsidRPr="00BA3003">
        <w:t>;</w:t>
      </w:r>
      <w:r w:rsidRPr="00BA3003">
        <w:rPr>
          <w:bCs/>
        </w:rPr>
        <w:t xml:space="preserve"> </w:t>
      </w:r>
    </w:p>
    <w:p w14:paraId="1CCC88CF" w14:textId="77777777" w:rsidR="009C2ED2" w:rsidRPr="00CD21BE" w:rsidRDefault="009C2ED2" w:rsidP="009C2ED2">
      <w:pPr>
        <w:numPr>
          <w:ilvl w:val="0"/>
          <w:numId w:val="4"/>
        </w:numPr>
        <w:jc w:val="both"/>
        <w:rPr>
          <w:b/>
        </w:rPr>
      </w:pPr>
      <w:r w:rsidRPr="001A3202">
        <w:t xml:space="preserve">Dokaz da je ponuđač izmirio obavezu prema </w:t>
      </w:r>
      <w:r w:rsidRPr="00CD21BE">
        <w:t xml:space="preserve">prema </w:t>
      </w:r>
      <w:r>
        <w:t xml:space="preserve">JU Osnovna škola ,,Njegoš” Kotor - potvrda </w:t>
      </w:r>
      <w:r w:rsidRPr="00372414">
        <w:t>JU</w:t>
      </w:r>
      <w:r>
        <w:t xml:space="preserve"> Osnovna škola ,,Njegoš” Kotor</w:t>
      </w:r>
      <w:r w:rsidRPr="00CD21BE">
        <w:t>.</w:t>
      </w:r>
    </w:p>
    <w:p w14:paraId="32FEA27E" w14:textId="77777777" w:rsidR="00797BA4" w:rsidRPr="00E525F7" w:rsidRDefault="00797BA4" w:rsidP="00E525F7"/>
    <w:p w14:paraId="429FCB97" w14:textId="2C789C8A" w:rsidR="00E525F7" w:rsidRPr="00E525F7" w:rsidRDefault="00E525F7" w:rsidP="00E525F7">
      <w:r w:rsidRPr="00E525F7">
        <w:rPr>
          <w:b/>
        </w:rPr>
        <w:t>IV</w:t>
      </w:r>
      <w:r w:rsidRPr="00E525F7">
        <w:t xml:space="preserve"> </w:t>
      </w:r>
      <w:r w:rsidRPr="00E525F7">
        <w:rPr>
          <w:b/>
        </w:rPr>
        <w:t>Rok, način, mjesto i vrijeme za podnošenje ponuda</w:t>
      </w:r>
      <w:r w:rsidRPr="00E525F7">
        <w:t xml:space="preserve">: </w:t>
      </w:r>
      <w:r w:rsidR="008954C6">
        <w:t>pet</w:t>
      </w:r>
      <w:r w:rsidRPr="00E525F7">
        <w:t xml:space="preserve"> (</w:t>
      </w:r>
      <w:r w:rsidR="008954C6">
        <w:t>5</w:t>
      </w:r>
      <w:r w:rsidRPr="00E525F7">
        <w:t xml:space="preserve">) dana od dana objavljivanja javnog poziva, u zatvorenim kovertama, sa naznakom za “javni poziv br. </w:t>
      </w:r>
      <w:r w:rsidR="009335E3">
        <w:t>156/24-1</w:t>
      </w:r>
      <w:r w:rsidRPr="00E525F7">
        <w:t xml:space="preserve"> ne otvaraj prije javnog otvaranja ponuda”.</w:t>
      </w:r>
    </w:p>
    <w:p w14:paraId="075228EA" w14:textId="4D9BF8EA" w:rsidR="00E525F7" w:rsidRPr="00E525F7" w:rsidRDefault="00E525F7" w:rsidP="00E525F7">
      <w:r w:rsidRPr="00E525F7">
        <w:t>Ponuđači mogu dostaviti zatvorene ponude svakog radnog dana od 9,00 do 1</w:t>
      </w:r>
      <w:r w:rsidR="009335E3">
        <w:t>2</w:t>
      </w:r>
      <w:r w:rsidRPr="00E525F7">
        <w:t>,00 sati</w:t>
      </w:r>
      <w:r w:rsidR="009335E3">
        <w:t>,</w:t>
      </w:r>
      <w:r w:rsidR="006E08B6">
        <w:t xml:space="preserve"> </w:t>
      </w:r>
      <w:r w:rsidRPr="00E525F7">
        <w:t>neposredno u prostorij</w:t>
      </w:r>
      <w:r w:rsidR="009921C0">
        <w:t>i</w:t>
      </w:r>
      <w:r w:rsidRPr="00E525F7">
        <w:t xml:space="preserve"> </w:t>
      </w:r>
      <w:r w:rsidR="00491633">
        <w:t>sekretarijata</w:t>
      </w:r>
      <w:r w:rsidRPr="00E525F7">
        <w:t xml:space="preserve"> JU Osnovna škola “Njegoš”- Kotor,  </w:t>
      </w:r>
      <w:r w:rsidR="009921C0">
        <w:t>na Benovu.</w:t>
      </w:r>
    </w:p>
    <w:p w14:paraId="75F8504D" w14:textId="77777777" w:rsidR="00E525F7" w:rsidRPr="00E525F7" w:rsidRDefault="00E525F7" w:rsidP="00E525F7">
      <w:r w:rsidRPr="00E525F7">
        <w:t xml:space="preserve">Podnesene ponude se ne mogu mjenjati niti dopunjavati. </w:t>
      </w:r>
    </w:p>
    <w:p w14:paraId="0B475ECF" w14:textId="5B96CBD7" w:rsidR="00E10D02" w:rsidRDefault="00E525F7" w:rsidP="00E525F7">
      <w:r w:rsidRPr="00E525F7">
        <w:t>Nepotpune, neblagovremene i nezatvorene ponude  neće se razmatrati i biće vraćene ponuđaču.</w:t>
      </w:r>
    </w:p>
    <w:p w14:paraId="1BF0C1F7" w14:textId="77777777" w:rsidR="00797BA4" w:rsidRDefault="00797BA4" w:rsidP="00E525F7"/>
    <w:p w14:paraId="0E847C62" w14:textId="77777777" w:rsidR="00797BA4" w:rsidRDefault="00797BA4" w:rsidP="00E525F7"/>
    <w:p w14:paraId="27A75A68" w14:textId="29E820AB" w:rsidR="00E10D02" w:rsidRDefault="00E10D02" w:rsidP="00E525F7">
      <w:pPr>
        <w:rPr>
          <w:b/>
          <w:bCs/>
        </w:rPr>
      </w:pPr>
      <w:r>
        <w:rPr>
          <w:b/>
          <w:bCs/>
        </w:rPr>
        <w:t xml:space="preserve">V Ostali uslovi </w:t>
      </w:r>
    </w:p>
    <w:p w14:paraId="510931D2" w14:textId="77777777" w:rsidR="00E10D02" w:rsidRDefault="00E10D02" w:rsidP="00E525F7"/>
    <w:p w14:paraId="06D305A1" w14:textId="03A23568" w:rsidR="00E10D02" w:rsidRDefault="009E7B42" w:rsidP="00E525F7">
      <w:r>
        <w:t>Kupac</w:t>
      </w:r>
      <w:r w:rsidR="00E10D02">
        <w:t xml:space="preserve"> je dužan da sa JU Osnovna škola ,,Njegoš” Kotor, zaključi Ugovor o </w:t>
      </w:r>
      <w:r>
        <w:t xml:space="preserve">kupoprodaji </w:t>
      </w:r>
      <w:r w:rsidR="00E10D02">
        <w:t xml:space="preserve"> </w:t>
      </w:r>
      <w:r>
        <w:t>predmeta</w:t>
      </w:r>
      <w:r w:rsidR="00E10D02">
        <w:t xml:space="preserve"> iz stava </w:t>
      </w:r>
      <w:r w:rsidR="005E3FAA">
        <w:t>i</w:t>
      </w:r>
      <w:r>
        <w:t xml:space="preserve"> ovog javnog poziva</w:t>
      </w:r>
      <w:r w:rsidR="00E10D02">
        <w:t xml:space="preserve"> u roku od 30 (trideset) dana od dana donošenja odluke</w:t>
      </w:r>
      <w:r w:rsidR="00EE5EAE">
        <w:t xml:space="preserve"> o izboru najpovoljnijeg ponuđača</w:t>
      </w:r>
      <w:r w:rsidR="00E10D02">
        <w:t>.</w:t>
      </w:r>
    </w:p>
    <w:p w14:paraId="26047E15" w14:textId="77777777" w:rsidR="00E10D02" w:rsidRDefault="00E10D02" w:rsidP="00E525F7"/>
    <w:p w14:paraId="777B9622" w14:textId="70CBD2F7" w:rsidR="00E10D02" w:rsidRDefault="00E10D02" w:rsidP="00E525F7">
      <w:r>
        <w:t xml:space="preserve">Ukoliko </w:t>
      </w:r>
      <w:r w:rsidR="00310739">
        <w:t>kupac</w:t>
      </w:r>
      <w:r>
        <w:t xml:space="preserve"> ne zaključi ugovor o </w:t>
      </w:r>
      <w:r w:rsidR="009E7B42">
        <w:t>kupoprodaji</w:t>
      </w:r>
      <w:r>
        <w:t xml:space="preserve"> </w:t>
      </w:r>
      <w:r w:rsidR="00544324">
        <w:t xml:space="preserve">u predviđenom roku, gubi pravo na povraćaj depozita, a </w:t>
      </w:r>
      <w:r w:rsidR="00F05169">
        <w:t>prodavac</w:t>
      </w:r>
      <w:r w:rsidR="00544324">
        <w:t xml:space="preserve"> ima pravo da zaključi ugovor o </w:t>
      </w:r>
      <w:r w:rsidR="009E7B42">
        <w:t>kupoprodaji</w:t>
      </w:r>
      <w:r w:rsidR="00544324">
        <w:t xml:space="preserve"> sa drugim ponuđačem koji je ponudio drugu najveću cijenu.</w:t>
      </w:r>
    </w:p>
    <w:p w14:paraId="5C81B32B" w14:textId="4316DA89" w:rsidR="00544324" w:rsidRDefault="00544324" w:rsidP="00E525F7">
      <w:r>
        <w:t xml:space="preserve">Uplaćeni depozit će se vratiti ostalim učesnicima u roku od 7 (sedam) dana od dana donošenja odluke, a depozit izabranog ponuđača se zadržava </w:t>
      </w:r>
      <w:r w:rsidR="003921FE">
        <w:t>i</w:t>
      </w:r>
      <w:r>
        <w:t xml:space="preserve"> uračunava u </w:t>
      </w:r>
      <w:r w:rsidR="009E7B42">
        <w:t xml:space="preserve">kupovnu </w:t>
      </w:r>
      <w:r>
        <w:t>cijenu.</w:t>
      </w:r>
    </w:p>
    <w:p w14:paraId="59D4495E" w14:textId="77777777" w:rsidR="00797BA4" w:rsidRDefault="00797BA4" w:rsidP="00E525F7"/>
    <w:p w14:paraId="232F910C" w14:textId="55486E38" w:rsidR="00797BA4" w:rsidRDefault="00797BA4" w:rsidP="00797BA4">
      <w:r w:rsidRPr="00390BCC">
        <w:rPr>
          <w:bCs/>
        </w:rPr>
        <w:t>Prilikom otkupa tenderske dokumentacije ponuđač je dužan da uplati 25.00</w:t>
      </w:r>
      <w:r>
        <w:rPr>
          <w:bCs/>
        </w:rPr>
        <w:t xml:space="preserve"> € </w:t>
      </w:r>
      <w:r w:rsidRPr="00390BCC">
        <w:rPr>
          <w:bCs/>
        </w:rPr>
        <w:t xml:space="preserve">za troškove preuzimanja dokumentacije po javnom pozivu br. </w:t>
      </w:r>
      <w:r w:rsidR="00E73FC9">
        <w:rPr>
          <w:bCs/>
        </w:rPr>
        <w:t>156/24-1</w:t>
      </w:r>
      <w:r w:rsidRPr="00390BCC">
        <w:rPr>
          <w:bCs/>
        </w:rPr>
        <w:t xml:space="preserve">  na žiro račun</w:t>
      </w:r>
      <w:r>
        <w:rPr>
          <w:bCs/>
        </w:rPr>
        <w:t xml:space="preserve"> JU Osnovna škola ,,Njegoš” Kotor br. </w:t>
      </w:r>
      <w:r>
        <w:t>535-12106-39 kod Prve banke</w:t>
      </w:r>
      <w:r w:rsidR="00E73FC9">
        <w:t xml:space="preserve"> CG</w:t>
      </w:r>
      <w:r>
        <w:t>.</w:t>
      </w:r>
    </w:p>
    <w:p w14:paraId="2EA5A173" w14:textId="77777777" w:rsidR="00797BA4" w:rsidRDefault="00797BA4" w:rsidP="00E525F7"/>
    <w:p w14:paraId="3EB8D2F0" w14:textId="77777777" w:rsidR="00797BA4" w:rsidRPr="00E10D02" w:rsidRDefault="00797BA4" w:rsidP="00E525F7"/>
    <w:p w14:paraId="3ACB3EBC" w14:textId="1331C478" w:rsidR="00E525F7" w:rsidRDefault="00E525F7" w:rsidP="00E525F7">
      <w:pPr>
        <w:rPr>
          <w:b/>
        </w:rPr>
      </w:pPr>
      <w:r w:rsidRPr="00E525F7">
        <w:rPr>
          <w:b/>
        </w:rPr>
        <w:t>V</w:t>
      </w:r>
      <w:r w:rsidR="00EE5EAE">
        <w:rPr>
          <w:b/>
        </w:rPr>
        <w:t>I</w:t>
      </w:r>
      <w:r w:rsidRPr="00E525F7">
        <w:rPr>
          <w:b/>
        </w:rPr>
        <w:t xml:space="preserve"> Mjesto i vrijeme održavanja javnog otvaranj</w:t>
      </w:r>
      <w:r w:rsidR="003921FE">
        <w:rPr>
          <w:b/>
        </w:rPr>
        <w:t>a</w:t>
      </w:r>
      <w:r w:rsidRPr="00E525F7">
        <w:rPr>
          <w:b/>
        </w:rPr>
        <w:t xml:space="preserve"> ponuda:</w:t>
      </w:r>
    </w:p>
    <w:p w14:paraId="715626E8" w14:textId="77777777" w:rsidR="000C1264" w:rsidRPr="00E525F7" w:rsidRDefault="000C1264" w:rsidP="00E525F7">
      <w:pPr>
        <w:rPr>
          <w:b/>
        </w:rPr>
      </w:pPr>
    </w:p>
    <w:p w14:paraId="2232743C" w14:textId="487D2768" w:rsidR="00E525F7" w:rsidRPr="00E525F7" w:rsidRDefault="00E525F7" w:rsidP="00E525F7">
      <w:r w:rsidRPr="00E525F7">
        <w:t xml:space="preserve">Javno otvaranje ponuda, kome mogu prisustvovati zainteresovani ponuđači, njihovi zastupnici ili punomoćnici, sa odgovarajućim punomoćjem, će biti održano dana </w:t>
      </w:r>
      <w:r w:rsidR="00B36C1C">
        <w:t>13.03.</w:t>
      </w:r>
      <w:r w:rsidRPr="00E525F7">
        <w:t>20</w:t>
      </w:r>
      <w:r w:rsidR="00D614FA">
        <w:t>2</w:t>
      </w:r>
      <w:r w:rsidR="00A367B3">
        <w:t>4</w:t>
      </w:r>
      <w:r w:rsidRPr="00E525F7">
        <w:t>. godine, sa početkom u 12</w:t>
      </w:r>
      <w:r w:rsidR="00D614FA">
        <w:t>:</w:t>
      </w:r>
      <w:r w:rsidRPr="00E525F7">
        <w:t>15 sati u prostorijama  ove škole.</w:t>
      </w:r>
    </w:p>
    <w:p w14:paraId="04A1F5A5" w14:textId="77777777" w:rsidR="00E525F7" w:rsidRDefault="00E525F7" w:rsidP="00E525F7">
      <w:pPr>
        <w:rPr>
          <w:u w:val="single"/>
        </w:rPr>
      </w:pPr>
      <w:r w:rsidRPr="00E525F7">
        <w:rPr>
          <w:u w:val="single"/>
        </w:rPr>
        <w:t>Pravo učešća na javni poziv nema ponuđač koji na dan otvaranja ponuda  ima neizmirenih obaveza prema ovoj Školi ( potrebno je dostaviti dokaz o izmirenim obavezama).</w:t>
      </w:r>
    </w:p>
    <w:p w14:paraId="7C203EA6" w14:textId="77777777" w:rsidR="000C1264" w:rsidRDefault="000C1264" w:rsidP="00E525F7">
      <w:pPr>
        <w:rPr>
          <w:u w:val="single"/>
        </w:rPr>
      </w:pPr>
    </w:p>
    <w:p w14:paraId="7D0DA665" w14:textId="77777777" w:rsidR="00797BA4" w:rsidRPr="00E525F7" w:rsidRDefault="00797BA4" w:rsidP="00E525F7">
      <w:pPr>
        <w:rPr>
          <w:u w:val="single"/>
        </w:rPr>
      </w:pPr>
    </w:p>
    <w:p w14:paraId="106E0641" w14:textId="7011D998" w:rsidR="00E525F7" w:rsidRPr="00E525F7" w:rsidRDefault="00511006" w:rsidP="005727B0">
      <w:r>
        <w:t xml:space="preserve">Bliže informacije mogu se dobiti u JU Osnovna škola ,,Njegoš” Kotor na </w:t>
      </w:r>
      <w:r w:rsidR="009E1553">
        <w:t>k</w:t>
      </w:r>
      <w:r w:rsidR="00E525F7" w:rsidRPr="00E525F7">
        <w:t>ontakt telefon:  032/3</w:t>
      </w:r>
      <w:r w:rsidR="00912AAA">
        <w:t>04</w:t>
      </w:r>
      <w:r w:rsidR="00E525F7" w:rsidRPr="00E525F7">
        <w:t>-</w:t>
      </w:r>
      <w:r w:rsidR="00912AAA">
        <w:t>284</w:t>
      </w:r>
      <w:r w:rsidR="00E525F7" w:rsidRPr="00E525F7">
        <w:t xml:space="preserve">                                                             </w:t>
      </w:r>
    </w:p>
    <w:p w14:paraId="7E64FA3F" w14:textId="55D2822D" w:rsidR="00E20746" w:rsidRPr="00777FD7" w:rsidRDefault="00E20746" w:rsidP="00511011">
      <w:pPr>
        <w:ind w:left="3540" w:firstLine="708"/>
      </w:pPr>
    </w:p>
    <w:sectPr w:rsidR="00E20746" w:rsidRPr="0077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044C" w14:textId="77777777" w:rsidR="0039391A" w:rsidRDefault="0039391A" w:rsidP="00B66D70">
      <w:r>
        <w:separator/>
      </w:r>
    </w:p>
  </w:endnote>
  <w:endnote w:type="continuationSeparator" w:id="0">
    <w:p w14:paraId="39E3CBA3" w14:textId="77777777" w:rsidR="0039391A" w:rsidRDefault="0039391A" w:rsidP="00B6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Ciri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D1DA" w14:textId="77777777" w:rsidR="0039391A" w:rsidRDefault="0039391A" w:rsidP="00B66D70">
      <w:r>
        <w:separator/>
      </w:r>
    </w:p>
  </w:footnote>
  <w:footnote w:type="continuationSeparator" w:id="0">
    <w:p w14:paraId="0CE1BC5F" w14:textId="77777777" w:rsidR="0039391A" w:rsidRDefault="0039391A" w:rsidP="00B6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D54"/>
    <w:multiLevelType w:val="hybridMultilevel"/>
    <w:tmpl w:val="8A5EDEB6"/>
    <w:lvl w:ilvl="0" w:tplc="CDA26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922"/>
    <w:multiLevelType w:val="hybridMultilevel"/>
    <w:tmpl w:val="CE982E2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1EE2"/>
    <w:multiLevelType w:val="hybridMultilevel"/>
    <w:tmpl w:val="610A4B02"/>
    <w:lvl w:ilvl="0" w:tplc="3D9C0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712A"/>
    <w:multiLevelType w:val="hybridMultilevel"/>
    <w:tmpl w:val="B89E33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267C"/>
    <w:multiLevelType w:val="hybridMultilevel"/>
    <w:tmpl w:val="473A026E"/>
    <w:lvl w:ilvl="0" w:tplc="966A05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35389">
    <w:abstractNumId w:val="4"/>
  </w:num>
  <w:num w:numId="2" w16cid:durableId="1813281040">
    <w:abstractNumId w:val="2"/>
  </w:num>
  <w:num w:numId="3" w16cid:durableId="357897833">
    <w:abstractNumId w:val="0"/>
  </w:num>
  <w:num w:numId="4" w16cid:durableId="1890648407">
    <w:abstractNumId w:val="1"/>
  </w:num>
  <w:num w:numId="5" w16cid:durableId="1513685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C4"/>
    <w:rsid w:val="00046328"/>
    <w:rsid w:val="00046E06"/>
    <w:rsid w:val="00071533"/>
    <w:rsid w:val="0009401B"/>
    <w:rsid w:val="000A4990"/>
    <w:rsid w:val="000B4D84"/>
    <w:rsid w:val="000C1264"/>
    <w:rsid w:val="000C1692"/>
    <w:rsid w:val="000D03BA"/>
    <w:rsid w:val="000D1BE7"/>
    <w:rsid w:val="00102766"/>
    <w:rsid w:val="00110CC7"/>
    <w:rsid w:val="00112226"/>
    <w:rsid w:val="00114939"/>
    <w:rsid w:val="00120F61"/>
    <w:rsid w:val="0013784C"/>
    <w:rsid w:val="00154AD7"/>
    <w:rsid w:val="00164958"/>
    <w:rsid w:val="00170E96"/>
    <w:rsid w:val="001A39BB"/>
    <w:rsid w:val="001A7BBD"/>
    <w:rsid w:val="001B05D6"/>
    <w:rsid w:val="001C2C69"/>
    <w:rsid w:val="001D76DA"/>
    <w:rsid w:val="001E13C7"/>
    <w:rsid w:val="001E5E9F"/>
    <w:rsid w:val="001F4FEF"/>
    <w:rsid w:val="0020667A"/>
    <w:rsid w:val="00231FFA"/>
    <w:rsid w:val="002456AD"/>
    <w:rsid w:val="0026510C"/>
    <w:rsid w:val="00281F84"/>
    <w:rsid w:val="002C6983"/>
    <w:rsid w:val="002D3A0F"/>
    <w:rsid w:val="002F7590"/>
    <w:rsid w:val="00310739"/>
    <w:rsid w:val="00317782"/>
    <w:rsid w:val="003444E8"/>
    <w:rsid w:val="00367B14"/>
    <w:rsid w:val="003921FE"/>
    <w:rsid w:val="0039391A"/>
    <w:rsid w:val="003B06C4"/>
    <w:rsid w:val="003B0CB8"/>
    <w:rsid w:val="003C4BEB"/>
    <w:rsid w:val="00413D40"/>
    <w:rsid w:val="0042766B"/>
    <w:rsid w:val="00491633"/>
    <w:rsid w:val="004945AA"/>
    <w:rsid w:val="004E30E1"/>
    <w:rsid w:val="00511006"/>
    <w:rsid w:val="00511011"/>
    <w:rsid w:val="00514DED"/>
    <w:rsid w:val="005177FD"/>
    <w:rsid w:val="00522A74"/>
    <w:rsid w:val="00532E7F"/>
    <w:rsid w:val="00535425"/>
    <w:rsid w:val="00544324"/>
    <w:rsid w:val="0056472C"/>
    <w:rsid w:val="005727B0"/>
    <w:rsid w:val="00575D48"/>
    <w:rsid w:val="005A6AF4"/>
    <w:rsid w:val="005B54C8"/>
    <w:rsid w:val="005D5727"/>
    <w:rsid w:val="005D7A73"/>
    <w:rsid w:val="005E3FAA"/>
    <w:rsid w:val="006310AE"/>
    <w:rsid w:val="006330D7"/>
    <w:rsid w:val="00650509"/>
    <w:rsid w:val="00654E51"/>
    <w:rsid w:val="006806C6"/>
    <w:rsid w:val="006946D7"/>
    <w:rsid w:val="006A141D"/>
    <w:rsid w:val="006B1984"/>
    <w:rsid w:val="006B1D3B"/>
    <w:rsid w:val="006E08B6"/>
    <w:rsid w:val="00701A77"/>
    <w:rsid w:val="00721246"/>
    <w:rsid w:val="007301DC"/>
    <w:rsid w:val="00753A8E"/>
    <w:rsid w:val="00761102"/>
    <w:rsid w:val="00776B1C"/>
    <w:rsid w:val="00777FD7"/>
    <w:rsid w:val="00797BA4"/>
    <w:rsid w:val="007A7114"/>
    <w:rsid w:val="007B2534"/>
    <w:rsid w:val="007C38FD"/>
    <w:rsid w:val="007C496D"/>
    <w:rsid w:val="007C6B53"/>
    <w:rsid w:val="007D539E"/>
    <w:rsid w:val="007E1286"/>
    <w:rsid w:val="008219A3"/>
    <w:rsid w:val="00852389"/>
    <w:rsid w:val="008739F3"/>
    <w:rsid w:val="00893B94"/>
    <w:rsid w:val="008954C6"/>
    <w:rsid w:val="008B2BFC"/>
    <w:rsid w:val="008C50B3"/>
    <w:rsid w:val="008D24A2"/>
    <w:rsid w:val="008E58AD"/>
    <w:rsid w:val="0091101F"/>
    <w:rsid w:val="00912AAA"/>
    <w:rsid w:val="0092613B"/>
    <w:rsid w:val="009335E3"/>
    <w:rsid w:val="0095366A"/>
    <w:rsid w:val="009921C0"/>
    <w:rsid w:val="009C2ED2"/>
    <w:rsid w:val="009D4DE4"/>
    <w:rsid w:val="009D67A3"/>
    <w:rsid w:val="009E1553"/>
    <w:rsid w:val="009E379F"/>
    <w:rsid w:val="009E7B42"/>
    <w:rsid w:val="00A00D39"/>
    <w:rsid w:val="00A151A0"/>
    <w:rsid w:val="00A175A5"/>
    <w:rsid w:val="00A367B3"/>
    <w:rsid w:val="00A4595F"/>
    <w:rsid w:val="00A70245"/>
    <w:rsid w:val="00AA7F88"/>
    <w:rsid w:val="00AC150B"/>
    <w:rsid w:val="00AD5D65"/>
    <w:rsid w:val="00B11F37"/>
    <w:rsid w:val="00B36C1C"/>
    <w:rsid w:val="00B66D70"/>
    <w:rsid w:val="00B85129"/>
    <w:rsid w:val="00B90546"/>
    <w:rsid w:val="00BB690B"/>
    <w:rsid w:val="00BC1E9B"/>
    <w:rsid w:val="00BE6D2D"/>
    <w:rsid w:val="00C16BEE"/>
    <w:rsid w:val="00C23F3F"/>
    <w:rsid w:val="00C47153"/>
    <w:rsid w:val="00C54B5A"/>
    <w:rsid w:val="00C55B45"/>
    <w:rsid w:val="00C65C4A"/>
    <w:rsid w:val="00C70829"/>
    <w:rsid w:val="00C86827"/>
    <w:rsid w:val="00C95444"/>
    <w:rsid w:val="00CA5F9B"/>
    <w:rsid w:val="00CB2070"/>
    <w:rsid w:val="00CD69BD"/>
    <w:rsid w:val="00CD6FD0"/>
    <w:rsid w:val="00CE3379"/>
    <w:rsid w:val="00CE5191"/>
    <w:rsid w:val="00CF2A5B"/>
    <w:rsid w:val="00D02B7D"/>
    <w:rsid w:val="00D04994"/>
    <w:rsid w:val="00D13363"/>
    <w:rsid w:val="00D222F9"/>
    <w:rsid w:val="00D22E6A"/>
    <w:rsid w:val="00D241B0"/>
    <w:rsid w:val="00D46C4D"/>
    <w:rsid w:val="00D46E5C"/>
    <w:rsid w:val="00D614FA"/>
    <w:rsid w:val="00D75660"/>
    <w:rsid w:val="00D76DF3"/>
    <w:rsid w:val="00DA39F9"/>
    <w:rsid w:val="00DA3F56"/>
    <w:rsid w:val="00DA59D2"/>
    <w:rsid w:val="00DE122E"/>
    <w:rsid w:val="00DF649A"/>
    <w:rsid w:val="00E10D02"/>
    <w:rsid w:val="00E20746"/>
    <w:rsid w:val="00E26ED6"/>
    <w:rsid w:val="00E37AF3"/>
    <w:rsid w:val="00E40E9C"/>
    <w:rsid w:val="00E44E59"/>
    <w:rsid w:val="00E525F7"/>
    <w:rsid w:val="00E73FC9"/>
    <w:rsid w:val="00EC2596"/>
    <w:rsid w:val="00EE5EAE"/>
    <w:rsid w:val="00EF5384"/>
    <w:rsid w:val="00F05169"/>
    <w:rsid w:val="00F121B2"/>
    <w:rsid w:val="00F13AC2"/>
    <w:rsid w:val="00F235F2"/>
    <w:rsid w:val="00F3484A"/>
    <w:rsid w:val="00F57A3E"/>
    <w:rsid w:val="00F62A6B"/>
    <w:rsid w:val="00F666FE"/>
    <w:rsid w:val="00F80FD0"/>
    <w:rsid w:val="00FA799F"/>
    <w:rsid w:val="00FB2E30"/>
    <w:rsid w:val="00FC2A29"/>
    <w:rsid w:val="00FF14A4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CFBB"/>
  <w15:chartTrackingRefBased/>
  <w15:docId w15:val="{66C6572D-D3DD-4BDC-807B-55854873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2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25F7"/>
    <w:pPr>
      <w:keepNext/>
      <w:jc w:val="center"/>
      <w:outlineLvl w:val="4"/>
    </w:pPr>
    <w:rPr>
      <w:rFonts w:ascii="YuCiril Times" w:hAnsi="YuCiril Times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E525F7"/>
    <w:pPr>
      <w:keepNext/>
      <w:ind w:left="2160" w:firstLine="720"/>
      <w:outlineLvl w:val="5"/>
    </w:pPr>
    <w:rPr>
      <w:rFonts w:ascii="YuCiril Times" w:hAnsi="YuCiril 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6C4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A59D2"/>
    <w:pPr>
      <w:ind w:left="720"/>
      <w:contextualSpacing/>
    </w:pPr>
  </w:style>
  <w:style w:type="paragraph" w:styleId="NoSpacing">
    <w:name w:val="No Spacing"/>
    <w:uiPriority w:val="1"/>
    <w:qFormat/>
    <w:rsid w:val="00D7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middle">
    <w:name w:val="msonormalcxspmiddle"/>
    <w:basedOn w:val="Normal"/>
    <w:rsid w:val="00FB2E30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E525F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525F7"/>
    <w:rPr>
      <w:rFonts w:ascii="YuCiril Times" w:eastAsia="Times New Roman" w:hAnsi="YuCiril Times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525F7"/>
    <w:rPr>
      <w:rFonts w:ascii="YuCiril Times" w:eastAsia="Times New Roman" w:hAnsi="YuCiril Times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Đorđe Šćekić</cp:lastModifiedBy>
  <cp:revision>128</cp:revision>
  <cp:lastPrinted>2024-03-04T13:52:00Z</cp:lastPrinted>
  <dcterms:created xsi:type="dcterms:W3CDTF">2020-06-19T08:43:00Z</dcterms:created>
  <dcterms:modified xsi:type="dcterms:W3CDTF">2024-03-05T09:58:00Z</dcterms:modified>
</cp:coreProperties>
</file>